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DE62" w14:textId="77777777" w:rsidR="0021660B" w:rsidRPr="00C967EE" w:rsidRDefault="0021660B" w:rsidP="00C967EE">
      <w:pPr>
        <w:jc w:val="both"/>
        <w:rPr>
          <w:rStyle w:val="normaltextrun"/>
          <w:rFonts w:ascii="Calibri" w:hAnsi="Calibri" w:cs="Calibri"/>
          <w:b/>
          <w:bCs/>
          <w:color w:val="212121"/>
          <w:lang w:val="pt-PT"/>
        </w:rPr>
      </w:pPr>
      <w:r w:rsidRPr="00C967EE">
        <w:rPr>
          <w:rStyle w:val="normaltextrun"/>
          <w:rFonts w:ascii="Calibri" w:hAnsi="Calibri" w:cs="Calibri"/>
          <w:b/>
          <w:bCs/>
          <w:color w:val="212121"/>
          <w:lang w:val="pt-PT"/>
        </w:rPr>
        <w:t xml:space="preserve">PSICOSE - História Pessoal </w:t>
      </w:r>
    </w:p>
    <w:p w14:paraId="0C034B18" w14:textId="77777777" w:rsidR="0021660B" w:rsidRPr="00C967EE" w:rsidRDefault="0021660B" w:rsidP="00C967EE">
      <w:pPr>
        <w:jc w:val="both"/>
        <w:rPr>
          <w:rStyle w:val="normaltextrun"/>
          <w:rFonts w:ascii="Calibri" w:hAnsi="Calibri" w:cs="Calibri"/>
          <w:b/>
          <w:bCs/>
          <w:color w:val="212121"/>
          <w:lang w:val="pt-PT"/>
        </w:rPr>
      </w:pPr>
    </w:p>
    <w:p w14:paraId="75648400" w14:textId="4D72949C" w:rsidR="0021660B" w:rsidRPr="00C967EE" w:rsidRDefault="0021660B" w:rsidP="00C967EE">
      <w:pPr>
        <w:jc w:val="both"/>
        <w:rPr>
          <w:rStyle w:val="normaltextrun"/>
          <w:rFonts w:ascii="Calibri" w:hAnsi="Calibri" w:cs="Calibri"/>
          <w:b/>
          <w:bCs/>
          <w:color w:val="212121"/>
          <w:lang w:val="pt-PT"/>
        </w:rPr>
      </w:pPr>
      <w:r w:rsidRPr="00C967EE">
        <w:rPr>
          <w:rStyle w:val="normaltextrun"/>
          <w:rFonts w:ascii="Calibri" w:hAnsi="Calibri" w:cs="Calibri"/>
          <w:b/>
          <w:bCs/>
          <w:color w:val="212121"/>
          <w:lang w:val="pt-PT"/>
        </w:rPr>
        <w:t xml:space="preserve">História pessoal: Ouvindo vozes, vendo coisas </w:t>
      </w:r>
    </w:p>
    <w:p w14:paraId="2C28DB41" w14:textId="77777777" w:rsidR="0021660B" w:rsidRPr="00C967EE" w:rsidRDefault="0021660B" w:rsidP="00C967EE">
      <w:pPr>
        <w:jc w:val="both"/>
        <w:rPr>
          <w:rStyle w:val="normaltextrun"/>
          <w:rFonts w:ascii="Calibri" w:hAnsi="Calibri" w:cs="Calibri"/>
          <w:color w:val="212121"/>
          <w:lang w:val="pt-PT"/>
        </w:rPr>
      </w:pPr>
    </w:p>
    <w:p w14:paraId="36700BC7" w14:textId="77777777" w:rsidR="0021660B" w:rsidRPr="00C967EE" w:rsidRDefault="0021660B" w:rsidP="00C967EE">
      <w:pPr>
        <w:jc w:val="both"/>
        <w:rPr>
          <w:rStyle w:val="normaltextrun"/>
          <w:rFonts w:ascii="Calibri" w:hAnsi="Calibri" w:cs="Calibri"/>
          <w:color w:val="212121"/>
          <w:lang w:val="pt-PT"/>
        </w:rPr>
      </w:pPr>
      <w:r w:rsidRPr="00C967EE">
        <w:rPr>
          <w:rStyle w:val="normaltextrun"/>
          <w:rFonts w:ascii="Calibri" w:hAnsi="Calibri" w:cs="Calibri"/>
          <w:color w:val="212121"/>
          <w:lang w:val="pt-PT"/>
        </w:rPr>
        <w:t xml:space="preserve">As vozes me diziam como eu era inútil e como ninguém se importava, e quão inútil minha existência era, e que eu estaria melhor se não estivesse mais nesta terra. E eu pensei, bem, você sabe, ninguém está me ouvindo, então as vozes estão certas. </w:t>
      </w:r>
    </w:p>
    <w:p w14:paraId="0380AFDB" w14:textId="77777777" w:rsidR="0021660B" w:rsidRPr="00C967EE" w:rsidRDefault="0021660B" w:rsidP="00C967EE">
      <w:pPr>
        <w:jc w:val="both"/>
        <w:rPr>
          <w:rStyle w:val="normaltextrun"/>
          <w:rFonts w:ascii="Calibri" w:hAnsi="Calibri" w:cs="Calibri"/>
          <w:color w:val="212121"/>
          <w:lang w:val="pt-PT"/>
        </w:rPr>
      </w:pPr>
      <w:r w:rsidRPr="00C967EE">
        <w:rPr>
          <w:rStyle w:val="normaltextrun"/>
          <w:rFonts w:ascii="Calibri" w:hAnsi="Calibri" w:cs="Calibri"/>
          <w:color w:val="212121"/>
          <w:lang w:val="pt-PT"/>
        </w:rPr>
        <w:t xml:space="preserve">Eu não queria morrer. Eu só queria me livrar das vozes. Quero dizer, ouvi as vozes no meu sono. Eu não tive descanso por quase 15 anos de vozes. E isso é tão cansativo. Isso só te esmaga. E eles são horríveis. As vozes de algumas pessoas são levemente depreciativas, as minhas são abusivas e ameaçadoras. Existem quatro homens. Eu não sei quem eles são. Eu apenas sei que são minhas vozes e são apenas vis. </w:t>
      </w:r>
    </w:p>
    <w:p w14:paraId="7AE720DF" w14:textId="77777777" w:rsidR="0021660B" w:rsidRPr="00C967EE" w:rsidRDefault="0021660B" w:rsidP="00C967EE">
      <w:pPr>
        <w:jc w:val="both"/>
        <w:rPr>
          <w:rStyle w:val="normaltextrun"/>
          <w:rFonts w:ascii="Calibri" w:hAnsi="Calibri" w:cs="Calibri"/>
          <w:color w:val="212121"/>
          <w:lang w:val="pt-PT"/>
        </w:rPr>
      </w:pPr>
      <w:r w:rsidRPr="00C967EE">
        <w:rPr>
          <w:rStyle w:val="normaltextrun"/>
          <w:rFonts w:ascii="Calibri" w:hAnsi="Calibri" w:cs="Calibri"/>
          <w:color w:val="212121"/>
          <w:lang w:val="pt-PT"/>
        </w:rPr>
        <w:t xml:space="preserve">Para começar, eles estavam sempre do lado de fora, então, se eu estivesse em um prédio, eu os ouviria do lado de fora da janela. É assim que eles começaram. Eu os ouvia do lado de fora - eles são muito espertos - às vezes eles assumiam a forma da voz de outra pessoa. E quando você não percebe que são as vozes, você acha que a pessoa está abusando de você. Você não entende por que a pessoa começou a abusar de você - você é completamente entendido pelas vozes. </w:t>
      </w:r>
    </w:p>
    <w:p w14:paraId="0FE513AF" w14:textId="77777777" w:rsidR="0021660B" w:rsidRPr="00C967EE" w:rsidRDefault="0021660B" w:rsidP="00C967EE">
      <w:pPr>
        <w:jc w:val="both"/>
        <w:rPr>
          <w:rStyle w:val="normaltextrun"/>
          <w:rFonts w:ascii="Calibri" w:hAnsi="Calibri" w:cs="Calibri"/>
          <w:color w:val="212121"/>
          <w:lang w:val="pt-PT"/>
        </w:rPr>
      </w:pPr>
      <w:r w:rsidRPr="00C967EE">
        <w:rPr>
          <w:rStyle w:val="normaltextrun"/>
          <w:rFonts w:ascii="Calibri" w:hAnsi="Calibri" w:cs="Calibri"/>
          <w:color w:val="212121"/>
          <w:lang w:val="pt-PT"/>
        </w:rPr>
        <w:t xml:space="preserve">E então você sabe, como as coisas ficaram piores e piores, eu as ouvia ao telefone quando falava com amigos e familiares. Eu os ouvia no fundo que me levaram a acreditar que as coisas estavam sendo feitas eletronicamente. </w:t>
      </w:r>
    </w:p>
    <w:p w14:paraId="6230E009" w14:textId="77777777" w:rsidR="0021660B" w:rsidRPr="00C967EE" w:rsidRDefault="0021660B" w:rsidP="00C967EE">
      <w:pPr>
        <w:jc w:val="both"/>
        <w:rPr>
          <w:rStyle w:val="normaltextrun"/>
          <w:rFonts w:ascii="Calibri" w:hAnsi="Calibri" w:cs="Calibri"/>
          <w:color w:val="212121"/>
          <w:lang w:val="pt-PT"/>
        </w:rPr>
      </w:pPr>
      <w:r w:rsidRPr="00C967EE">
        <w:rPr>
          <w:rStyle w:val="normaltextrun"/>
          <w:rFonts w:ascii="Calibri" w:hAnsi="Calibri" w:cs="Calibri"/>
          <w:color w:val="212121"/>
          <w:lang w:val="pt-PT"/>
        </w:rPr>
        <w:t xml:space="preserve">É tão cansativo porque, como as coisas pioraram, eu estava constantemente questionando o que estava acontecendo comigo - me perguntando como estou ouvindo essas coisas? De onde eles estão vindo? Quem está fazendo isso comigo? Isso durou 10 anos - ouvindo essas vozes e perguntando por quê. </w:t>
      </w:r>
    </w:p>
    <w:p w14:paraId="080FB3B5" w14:textId="77777777" w:rsidR="0021660B" w:rsidRPr="00C967EE" w:rsidRDefault="0021660B" w:rsidP="00C967EE">
      <w:pPr>
        <w:jc w:val="both"/>
        <w:rPr>
          <w:rStyle w:val="normaltextrun"/>
          <w:rFonts w:ascii="Calibri" w:hAnsi="Calibri" w:cs="Calibri"/>
          <w:color w:val="212121"/>
          <w:lang w:val="pt-PT"/>
        </w:rPr>
      </w:pPr>
      <w:r w:rsidRPr="00C967EE">
        <w:rPr>
          <w:rStyle w:val="normaltextrun"/>
          <w:rFonts w:ascii="Calibri" w:hAnsi="Calibri" w:cs="Calibri"/>
          <w:color w:val="212121"/>
          <w:lang w:val="pt-PT"/>
        </w:rPr>
        <w:t xml:space="preserve">Era só minha mente tentando racionalizar e raciocinar com o que estava acontecendo. Minha mente nunca percebeu que as vozes vinham de dentro da minha cabeça. Isso pareceu muito irrealista. Em vez disso, as vozes vinham de vários dispositivos eletrônicos - se houvesse uma lâmpada no canto da sala, as vozes viriam de lá. Então, são as vozes - elas são muito inteligentes e podem vir de qualquer lugar. </w:t>
      </w:r>
    </w:p>
    <w:p w14:paraId="5D6DD296" w14:textId="77777777" w:rsidR="0021660B" w:rsidRPr="00C967EE" w:rsidRDefault="0021660B" w:rsidP="00C967EE">
      <w:pPr>
        <w:jc w:val="both"/>
        <w:rPr>
          <w:rStyle w:val="normaltextrun"/>
          <w:rFonts w:ascii="Calibri" w:hAnsi="Calibri" w:cs="Calibri"/>
          <w:color w:val="212121"/>
          <w:lang w:val="pt-PT"/>
        </w:rPr>
      </w:pPr>
      <w:r w:rsidRPr="00C967EE">
        <w:rPr>
          <w:rStyle w:val="normaltextrun"/>
          <w:rFonts w:ascii="Calibri" w:hAnsi="Calibri" w:cs="Calibri"/>
          <w:color w:val="212121"/>
          <w:lang w:val="pt-PT"/>
        </w:rPr>
        <w:t xml:space="preserve">Eu sabia que as vozes que ouvia podiam pensar por si e tentar me enganar e jogar comigo. Cada passo do caminho eles estavam me manipulando. Não há dúvidas sobre isso. Recentemente, comecei a ouvir as vozes dentro da minha cabeça. A primeira vez que isso aconteceu foi realmente assustador. Então minha mente começou a tentar entender o que estava acontecendo e eu comecei a acreditar que minha mente estava sendo rastreada por satélites e dispositivos de escuta. Eu senti como se as pessoas tivessem conseguido entrar no meu cérebro e começado a ouvir meus pensamentos e me manipular dessa maneira. Eu não conseguia entender como isso estava acontecendo, mas era a única explicação que eu tinha. </w:t>
      </w:r>
    </w:p>
    <w:p w14:paraId="54294359" w14:textId="53E543A4" w:rsidR="00941907" w:rsidRPr="00C967EE" w:rsidRDefault="00941907" w:rsidP="00C967EE">
      <w:pPr>
        <w:jc w:val="both"/>
      </w:pPr>
    </w:p>
    <w:sectPr w:rsidR="00941907" w:rsidRPr="00C967EE" w:rsidSect="00E7267D">
      <w:headerReference w:type="default" r:id="rId7"/>
      <w:footerReference w:type="default" r:id="rId8"/>
      <w:pgSz w:w="11906" w:h="16838"/>
      <w:pgMar w:top="1418" w:right="1134" w:bottom="2694" w:left="1134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632B" w14:textId="77777777" w:rsidR="00EA124F" w:rsidRDefault="00EA124F" w:rsidP="00157299">
      <w:r>
        <w:separator/>
      </w:r>
    </w:p>
  </w:endnote>
  <w:endnote w:type="continuationSeparator" w:id="0">
    <w:p w14:paraId="5AD0DCE2" w14:textId="77777777" w:rsidR="00EA124F" w:rsidRDefault="00EA124F" w:rsidP="0015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113F" w14:textId="77777777" w:rsidR="004B436B" w:rsidRDefault="004B436B" w:rsidP="006047C2">
    <w:pPr>
      <w:pStyle w:val="Rodap"/>
      <w:ind w:left="-1134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C36DF8D" wp14:editId="602B1523">
          <wp:simplePos x="0" y="0"/>
          <wp:positionH relativeFrom="column">
            <wp:posOffset>-87044</wp:posOffset>
          </wp:positionH>
          <wp:positionV relativeFrom="paragraph">
            <wp:posOffset>437173</wp:posOffset>
          </wp:positionV>
          <wp:extent cx="6120130" cy="599440"/>
          <wp:effectExtent l="0" t="0" r="0" b="0"/>
          <wp:wrapTight wrapText="bothSides">
            <wp:wrapPolygon edited="0">
              <wp:start x="0" y="0"/>
              <wp:lineTo x="0" y="20593"/>
              <wp:lineTo x="21515" y="20593"/>
              <wp:lineTo x="21515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ra de Logos Correta Período Eleito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F569B" w14:textId="77777777" w:rsidR="006047C2" w:rsidRPr="006047C2" w:rsidRDefault="0058476F" w:rsidP="006047C2">
    <w:pPr>
      <w:pStyle w:val="Rodap"/>
      <w:ind w:left="-1134"/>
    </w:pPr>
    <w:r>
      <w:rPr>
        <w:noProof/>
        <w:lang w:eastAsia="pt-BR"/>
      </w:rPr>
      <w:drawing>
        <wp:inline distT="0" distB="0" distL="0" distR="0" wp14:anchorId="6FD6D5B9" wp14:editId="1FD21DA2">
          <wp:extent cx="7538479" cy="393405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" b="72466"/>
                  <a:stretch/>
                </pic:blipFill>
                <pic:spPr bwMode="auto">
                  <a:xfrm>
                    <a:off x="0" y="0"/>
                    <a:ext cx="7642986" cy="3988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47C2">
      <w:rPr>
        <w:noProof/>
        <w:lang w:eastAsia="pt-BR"/>
      </w:rPr>
      <w:drawing>
        <wp:inline distT="0" distB="0" distL="0" distR="0" wp14:anchorId="5AC79A67" wp14:editId="367B575B">
          <wp:extent cx="7538786" cy="906731"/>
          <wp:effectExtent l="0" t="0" r="0" b="8255"/>
          <wp:docPr id="90" name="Imagem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62"/>
                  <a:stretch/>
                </pic:blipFill>
                <pic:spPr bwMode="auto">
                  <a:xfrm>
                    <a:off x="0" y="0"/>
                    <a:ext cx="7539996" cy="906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9A212" w14:textId="77777777" w:rsidR="00EA124F" w:rsidRDefault="00EA124F" w:rsidP="00157299">
      <w:r>
        <w:separator/>
      </w:r>
    </w:p>
  </w:footnote>
  <w:footnote w:type="continuationSeparator" w:id="0">
    <w:p w14:paraId="7EADA92A" w14:textId="77777777" w:rsidR="00EA124F" w:rsidRDefault="00EA124F" w:rsidP="0015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FFE4" w14:textId="77777777" w:rsidR="00157299" w:rsidRPr="006047C2" w:rsidRDefault="006047C2" w:rsidP="006047C2">
    <w:pPr>
      <w:pStyle w:val="Cabealho"/>
      <w:ind w:left="-1134" w:right="-1134"/>
    </w:pPr>
    <w:r>
      <w:rPr>
        <w:noProof/>
        <w:lang w:eastAsia="pt-BR"/>
      </w:rPr>
      <w:drawing>
        <wp:inline distT="0" distB="0" distL="0" distR="0" wp14:anchorId="454F689C" wp14:editId="126D0A75">
          <wp:extent cx="7545768" cy="715022"/>
          <wp:effectExtent l="0" t="0" r="0" b="8890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68" cy="715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498"/>
    <w:multiLevelType w:val="hybridMultilevel"/>
    <w:tmpl w:val="CE66A004"/>
    <w:lvl w:ilvl="0" w:tplc="2C0882F2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EE48F5D4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83E68A30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E974B7BE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720EEA2A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D1C6189E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CCCE98CA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0B56506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21A4042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0A0E5B96"/>
    <w:multiLevelType w:val="hybridMultilevel"/>
    <w:tmpl w:val="C6FADF60"/>
    <w:lvl w:ilvl="0" w:tplc="062E7CCE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6EAAD512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C37AB9B6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0E0895E0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23DC04C2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FE709286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8C4A965E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26BA1CF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5CA6D6B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2" w15:restartNumberingAfterBreak="0">
    <w:nsid w:val="17A254E3"/>
    <w:multiLevelType w:val="hybridMultilevel"/>
    <w:tmpl w:val="7C3C9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633"/>
    <w:multiLevelType w:val="hybridMultilevel"/>
    <w:tmpl w:val="55F4CDBE"/>
    <w:lvl w:ilvl="0" w:tplc="6A84B03C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EF86894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972E4E22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02C45810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D33AE262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7FFEB8DA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FCEA2300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0FB64044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3FC1250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abstractNum w:abstractNumId="4" w15:restartNumberingAfterBreak="0">
    <w:nsid w:val="72F318B1"/>
    <w:multiLevelType w:val="hybridMultilevel"/>
    <w:tmpl w:val="DC0C6AA2"/>
    <w:lvl w:ilvl="0" w:tplc="40569690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BFCDDCA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340AAC60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4B30D9D2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C8A4B48E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1C1003BC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8CF8871A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5B0EB896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EC4B1AE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06"/>
    <w:rsid w:val="00000FAB"/>
    <w:rsid w:val="000E2112"/>
    <w:rsid w:val="000F27C3"/>
    <w:rsid w:val="00114AF1"/>
    <w:rsid w:val="00134DB0"/>
    <w:rsid w:val="00157299"/>
    <w:rsid w:val="001E05F1"/>
    <w:rsid w:val="001F6868"/>
    <w:rsid w:val="0021660B"/>
    <w:rsid w:val="00253B3E"/>
    <w:rsid w:val="002A02F3"/>
    <w:rsid w:val="00334898"/>
    <w:rsid w:val="00362F15"/>
    <w:rsid w:val="003E499D"/>
    <w:rsid w:val="00462517"/>
    <w:rsid w:val="00466819"/>
    <w:rsid w:val="004733A8"/>
    <w:rsid w:val="00475CD5"/>
    <w:rsid w:val="004B0206"/>
    <w:rsid w:val="004B436B"/>
    <w:rsid w:val="004C3D79"/>
    <w:rsid w:val="0058476F"/>
    <w:rsid w:val="00591334"/>
    <w:rsid w:val="00595AA1"/>
    <w:rsid w:val="005D1859"/>
    <w:rsid w:val="006047C2"/>
    <w:rsid w:val="006942D6"/>
    <w:rsid w:val="006D649B"/>
    <w:rsid w:val="00703DB5"/>
    <w:rsid w:val="007A5EDC"/>
    <w:rsid w:val="007B1BE1"/>
    <w:rsid w:val="007D2D5A"/>
    <w:rsid w:val="0080191E"/>
    <w:rsid w:val="00877B5F"/>
    <w:rsid w:val="00902A85"/>
    <w:rsid w:val="00941907"/>
    <w:rsid w:val="00946E83"/>
    <w:rsid w:val="00952E83"/>
    <w:rsid w:val="00957574"/>
    <w:rsid w:val="009904D7"/>
    <w:rsid w:val="009F740D"/>
    <w:rsid w:val="00A7505E"/>
    <w:rsid w:val="00B1558D"/>
    <w:rsid w:val="00B8576E"/>
    <w:rsid w:val="00C03105"/>
    <w:rsid w:val="00C814C6"/>
    <w:rsid w:val="00C967EE"/>
    <w:rsid w:val="00D12A9F"/>
    <w:rsid w:val="00D76064"/>
    <w:rsid w:val="00D80D01"/>
    <w:rsid w:val="00E7267D"/>
    <w:rsid w:val="00E94598"/>
    <w:rsid w:val="00EA124F"/>
    <w:rsid w:val="00F17E22"/>
    <w:rsid w:val="00F6253D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8EAB2"/>
  <w15:docId w15:val="{B2B510B1-3DB2-430C-BFF8-6D9E88E1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4DB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bidi="en-US"/>
    </w:rPr>
  </w:style>
  <w:style w:type="paragraph" w:styleId="Ttulo2">
    <w:name w:val="heading 2"/>
    <w:basedOn w:val="Normal"/>
    <w:link w:val="Ttulo2Char"/>
    <w:uiPriority w:val="1"/>
    <w:qFormat/>
    <w:rsid w:val="00334898"/>
    <w:pPr>
      <w:spacing w:before="75"/>
      <w:ind w:left="113"/>
      <w:outlineLvl w:val="1"/>
    </w:pPr>
    <w:rPr>
      <w:sz w:val="38"/>
      <w:szCs w:val="38"/>
    </w:rPr>
  </w:style>
  <w:style w:type="paragraph" w:styleId="Ttulo3">
    <w:name w:val="heading 3"/>
    <w:basedOn w:val="Normal"/>
    <w:link w:val="Ttulo3Char"/>
    <w:uiPriority w:val="1"/>
    <w:qFormat/>
    <w:rsid w:val="00334898"/>
    <w:pPr>
      <w:ind w:left="397"/>
      <w:outlineLvl w:val="2"/>
    </w:pPr>
    <w:rPr>
      <w:sz w:val="30"/>
      <w:szCs w:val="30"/>
    </w:rPr>
  </w:style>
  <w:style w:type="paragraph" w:styleId="Ttulo4">
    <w:name w:val="heading 4"/>
    <w:basedOn w:val="Normal"/>
    <w:link w:val="Ttulo4Char"/>
    <w:uiPriority w:val="1"/>
    <w:qFormat/>
    <w:rsid w:val="00334898"/>
    <w:pPr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05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34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4DB0"/>
    <w:pPr>
      <w:ind w:left="80"/>
    </w:pPr>
  </w:style>
  <w:style w:type="paragraph" w:styleId="Corpodetexto">
    <w:name w:val="Body Text"/>
    <w:basedOn w:val="Normal"/>
    <w:link w:val="CorpodetextoChar"/>
    <w:uiPriority w:val="1"/>
    <w:qFormat/>
    <w:rsid w:val="009904D7"/>
  </w:style>
  <w:style w:type="character" w:customStyle="1" w:styleId="CorpodetextoChar">
    <w:name w:val="Corpo de texto Char"/>
    <w:basedOn w:val="Fontepargpadro"/>
    <w:link w:val="Corpodetexto"/>
    <w:uiPriority w:val="1"/>
    <w:rsid w:val="009904D7"/>
    <w:rPr>
      <w:rFonts w:ascii="Trebuchet MS" w:eastAsia="Trebuchet MS" w:hAnsi="Trebuchet MS" w:cs="Trebuchet MS"/>
      <w:lang w:val="en-US" w:bidi="en-US"/>
    </w:rPr>
  </w:style>
  <w:style w:type="paragraph" w:customStyle="1" w:styleId="paragraph">
    <w:name w:val="paragraph"/>
    <w:basedOn w:val="Normal"/>
    <w:rsid w:val="00475C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475CD5"/>
  </w:style>
  <w:style w:type="character" w:customStyle="1" w:styleId="eop">
    <w:name w:val="eop"/>
    <w:basedOn w:val="Fontepargpadro"/>
    <w:rsid w:val="00475CD5"/>
  </w:style>
  <w:style w:type="character" w:customStyle="1" w:styleId="spellingerror">
    <w:name w:val="spellingerror"/>
    <w:basedOn w:val="Fontepargpadro"/>
    <w:rsid w:val="00334898"/>
  </w:style>
  <w:style w:type="character" w:customStyle="1" w:styleId="contextualspellingandgrammarerror">
    <w:name w:val="contextualspellingandgrammarerror"/>
    <w:basedOn w:val="Fontepargpadro"/>
    <w:rsid w:val="00334898"/>
  </w:style>
  <w:style w:type="character" w:customStyle="1" w:styleId="Ttulo2Char">
    <w:name w:val="Título 2 Char"/>
    <w:basedOn w:val="Fontepargpadro"/>
    <w:link w:val="Ttulo2"/>
    <w:uiPriority w:val="1"/>
    <w:rsid w:val="00334898"/>
    <w:rPr>
      <w:rFonts w:ascii="Trebuchet MS" w:eastAsia="Trebuchet MS" w:hAnsi="Trebuchet MS" w:cs="Trebuchet MS"/>
      <w:sz w:val="38"/>
      <w:szCs w:val="38"/>
      <w:lang w:val="en-US" w:bidi="en-US"/>
    </w:rPr>
  </w:style>
  <w:style w:type="character" w:customStyle="1" w:styleId="Ttulo3Char">
    <w:name w:val="Título 3 Char"/>
    <w:basedOn w:val="Fontepargpadro"/>
    <w:link w:val="Ttulo3"/>
    <w:uiPriority w:val="1"/>
    <w:rsid w:val="00334898"/>
    <w:rPr>
      <w:rFonts w:ascii="Trebuchet MS" w:eastAsia="Trebuchet MS" w:hAnsi="Trebuchet MS" w:cs="Trebuchet MS"/>
      <w:sz w:val="30"/>
      <w:szCs w:val="30"/>
      <w:lang w:val="en-US" w:bidi="en-US"/>
    </w:rPr>
  </w:style>
  <w:style w:type="character" w:customStyle="1" w:styleId="Ttulo4Char">
    <w:name w:val="Título 4 Char"/>
    <w:basedOn w:val="Fontepargpadro"/>
    <w:link w:val="Ttulo4"/>
    <w:uiPriority w:val="1"/>
    <w:rsid w:val="00334898"/>
    <w:rPr>
      <w:rFonts w:ascii="Trebuchet MS" w:eastAsia="Trebuchet MS" w:hAnsi="Trebuchet MS" w:cs="Trebuchet MS"/>
      <w:b/>
      <w:bCs/>
      <w:lang w:val="en-US" w:bidi="en-US"/>
    </w:rPr>
  </w:style>
  <w:style w:type="character" w:customStyle="1" w:styleId="scxw40453682">
    <w:name w:val="scxw40453682"/>
    <w:basedOn w:val="Fontepargpadro"/>
    <w:rsid w:val="0011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 Vanderlei Gomes Filho</cp:lastModifiedBy>
  <cp:revision>4</cp:revision>
  <dcterms:created xsi:type="dcterms:W3CDTF">2022-11-01T19:19:00Z</dcterms:created>
  <dcterms:modified xsi:type="dcterms:W3CDTF">2022-11-22T13:54:00Z</dcterms:modified>
</cp:coreProperties>
</file>