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pPr w:leftFromText="141" w:rightFromText="141" w:vertAnchor="text" w:horzAnchor="margin" w:tblpXSpec="center" w:tblpY="129"/>
        <w:tblW w:w="1325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52"/>
        <w:gridCol w:w="2567"/>
        <w:gridCol w:w="4939"/>
        <w:gridCol w:w="4387"/>
        <w:gridCol w:w="10"/>
      </w:tblGrid>
      <w:tr w:rsidR="00F96382" w:rsidRPr="00527C39" w14:paraId="4C62666C" w14:textId="77777777" w:rsidTr="00D16DDF">
        <w:trPr>
          <w:trHeight w:val="254"/>
        </w:trPr>
        <w:tc>
          <w:tcPr>
            <w:tcW w:w="13255" w:type="dxa"/>
            <w:gridSpan w:val="5"/>
            <w:shd w:val="clear" w:color="auto" w:fill="671B52"/>
          </w:tcPr>
          <w:p w14:paraId="1D61CF82" w14:textId="77777777" w:rsidR="00F96382" w:rsidRPr="00083517" w:rsidRDefault="00FF3ED9" w:rsidP="00585313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Oficina Tutorial 3.2</w:t>
            </w:r>
            <w:r w:rsidR="00DD4860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 APS </w:t>
            </w:r>
            <w:r w:rsidR="00F96382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 </w:t>
            </w:r>
          </w:p>
        </w:tc>
      </w:tr>
      <w:tr w:rsidR="00F96382" w:rsidRPr="00527C39" w14:paraId="7DD5364F" w14:textId="77777777" w:rsidTr="00D16DDF">
        <w:trPr>
          <w:trHeight w:val="254"/>
        </w:trPr>
        <w:tc>
          <w:tcPr>
            <w:tcW w:w="13255" w:type="dxa"/>
            <w:gridSpan w:val="5"/>
            <w:shd w:val="clear" w:color="auto" w:fill="671B52"/>
          </w:tcPr>
          <w:p w14:paraId="76001FE9" w14:textId="77777777" w:rsidR="00F96382" w:rsidRPr="00083517" w:rsidRDefault="00F96382" w:rsidP="00585313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 w:rsidRPr="00083517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Estudar (S) </w:t>
            </w:r>
          </w:p>
        </w:tc>
      </w:tr>
      <w:tr w:rsidR="007C72C4" w:rsidRPr="00527C39" w14:paraId="46B7CB8A" w14:textId="77777777" w:rsidTr="002D3200">
        <w:trPr>
          <w:gridAfter w:val="1"/>
          <w:wAfter w:w="10" w:type="dxa"/>
          <w:trHeight w:val="254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779180E3" w14:textId="77777777" w:rsidR="007C72C4" w:rsidRPr="00527C39" w:rsidRDefault="007C72C4" w:rsidP="00585313">
            <w:pPr>
              <w:spacing w:after="24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S</w:t>
            </w:r>
          </w:p>
          <w:p w14:paraId="240A7EFA" w14:textId="77777777" w:rsidR="007C72C4" w:rsidRPr="00527C39" w:rsidRDefault="007C72C4" w:rsidP="0058531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6BDAD85B" wp14:editId="45AAFF3D">
                  <wp:extent cx="612251" cy="612251"/>
                  <wp:effectExtent l="0" t="0" r="0" b="0"/>
                  <wp:docPr id="13" name="Imagem 13" descr="Z:\0PROADI_PlanificaSUS_Triênio_2021_2023\Práticas Assistenciais\Banco de Imagens\Ciclo PDSA\Ciclo PDSA_3-estu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0PROADI_PlanificaSUS_Triênio_2021_2023\Práticas Assistenciais\Banco de Imagens\Ciclo PDSA\Ciclo PDSA_3-estu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51" cy="61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shd w:val="clear" w:color="auto" w:fill="FFFFFF" w:themeFill="background1"/>
          </w:tcPr>
          <w:p w14:paraId="41B5EFB2" w14:textId="77777777" w:rsidR="007C72C4" w:rsidRPr="00527C39" w:rsidRDefault="007C72C4" w:rsidP="00585313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4939" w:type="dxa"/>
            <w:shd w:val="clear" w:color="auto" w:fill="FFFFFF" w:themeFill="background1"/>
          </w:tcPr>
          <w:p w14:paraId="7BB96650" w14:textId="77777777" w:rsidR="007C72C4" w:rsidRPr="00527C39" w:rsidRDefault="007C72C4" w:rsidP="00585313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4387" w:type="dxa"/>
            <w:shd w:val="clear" w:color="auto" w:fill="FFFFFF" w:themeFill="background1"/>
          </w:tcPr>
          <w:p w14:paraId="1297056C" w14:textId="77777777" w:rsidR="007C72C4" w:rsidRPr="00527C39" w:rsidRDefault="007C72C4" w:rsidP="00585313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7C72C4" w:rsidRPr="00527C39" w14:paraId="1970549E" w14:textId="77777777" w:rsidTr="002D3200">
        <w:trPr>
          <w:gridAfter w:val="1"/>
          <w:wAfter w:w="10" w:type="dxa"/>
          <w:trHeight w:val="1396"/>
        </w:trPr>
        <w:tc>
          <w:tcPr>
            <w:tcW w:w="1352" w:type="dxa"/>
            <w:vMerge/>
            <w:shd w:val="clear" w:color="auto" w:fill="FFFFFF" w:themeFill="background1"/>
          </w:tcPr>
          <w:p w14:paraId="140835AB" w14:textId="77777777" w:rsidR="007C72C4" w:rsidRPr="00527C39" w:rsidRDefault="007C72C4" w:rsidP="00585313">
            <w:pPr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19FF8E01" w14:textId="47B69161" w:rsidR="007C72C4" w:rsidRPr="000B092C" w:rsidRDefault="007C72C4" w:rsidP="009A48E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B092C">
              <w:rPr>
                <w:rFonts w:asciiTheme="minorHAnsi" w:hAnsiTheme="minorHAnsi" w:cstheme="minorHAnsi"/>
                <w:sz w:val="18"/>
                <w:szCs w:val="18"/>
              </w:rPr>
              <w:t>Atividade 1: Giro na unidade - Observação dos processos em implantação</w:t>
            </w:r>
          </w:p>
          <w:p w14:paraId="7BF78EA2" w14:textId="77777777" w:rsidR="007C72C4" w:rsidRPr="000B092C" w:rsidRDefault="007C72C4" w:rsidP="009A48E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327C79F" w14:textId="77777777" w:rsidR="007C72C4" w:rsidRPr="000B092C" w:rsidRDefault="007C72C4" w:rsidP="009A48E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B092C">
              <w:rPr>
                <w:rFonts w:asciiTheme="minorHAnsi" w:hAnsiTheme="minorHAnsi" w:cstheme="minorHAnsi"/>
                <w:sz w:val="18"/>
                <w:szCs w:val="18"/>
              </w:rPr>
              <w:t xml:space="preserve">(Responsável: Tutor unidade) </w:t>
            </w:r>
          </w:p>
          <w:p w14:paraId="082218D3" w14:textId="77777777" w:rsidR="007C72C4" w:rsidRPr="000B092C" w:rsidRDefault="007C72C4" w:rsidP="009A48E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F1F0602" w14:textId="77777777" w:rsidR="007C72C4" w:rsidRPr="000B092C" w:rsidRDefault="007C72C4" w:rsidP="009A48E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4364CC7" w14:textId="6475AA2C" w:rsidR="007C72C4" w:rsidRPr="000B092C" w:rsidRDefault="007C72C4" w:rsidP="00FB41A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B092C">
              <w:rPr>
                <w:rFonts w:asciiTheme="minorHAnsi" w:hAnsiTheme="minorHAnsi" w:cstheme="minorHAnsi"/>
                <w:sz w:val="18"/>
                <w:szCs w:val="18"/>
              </w:rPr>
              <w:t xml:space="preserve">Tempo: </w:t>
            </w:r>
            <w:r w:rsidR="000B092C" w:rsidRPr="000B092C">
              <w:rPr>
                <w:rFonts w:asciiTheme="minorHAnsi" w:hAnsiTheme="minorHAnsi" w:cstheme="minorHAnsi"/>
                <w:sz w:val="18"/>
                <w:szCs w:val="18"/>
              </w:rPr>
              <w:t>1 hora e 30 minutos</w:t>
            </w:r>
            <w:r w:rsidRPr="000B092C">
              <w:rPr>
                <w:rFonts w:asciiTheme="minorHAnsi" w:hAnsiTheme="minorHAnsi" w:cstheme="minorHAnsi"/>
                <w:sz w:val="18"/>
                <w:szCs w:val="18"/>
              </w:rPr>
              <w:t xml:space="preserve">  </w:t>
            </w:r>
          </w:p>
        </w:tc>
        <w:tc>
          <w:tcPr>
            <w:tcW w:w="4939" w:type="dxa"/>
            <w:shd w:val="clear" w:color="auto" w:fill="FFFFFF" w:themeFill="background1"/>
          </w:tcPr>
          <w:p w14:paraId="48410BFE" w14:textId="3B29D212" w:rsidR="000B092C" w:rsidRDefault="000B092C" w:rsidP="000B092C">
            <w:pPr>
              <w:jc w:val="both"/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1. Observar os processos </w:t>
            </w:r>
            <w:r w:rsidR="006649F3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avaliados</w:t>
            </w:r>
            <w: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 anteriormente relacionados a:</w:t>
            </w:r>
          </w:p>
          <w:p w14:paraId="41BF2298" w14:textId="67A60DC3" w:rsidR="00844569" w:rsidRDefault="00844569" w:rsidP="00844569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Processos da recepção da unidade</w:t>
            </w:r>
          </w:p>
          <w:p w14:paraId="686AD1E5" w14:textId="39E022EC" w:rsidR="00D54B0B" w:rsidRDefault="00D54B0B" w:rsidP="00844569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Fluxos e ciclos de atendimento</w:t>
            </w:r>
          </w:p>
          <w:p w14:paraId="58C1EF40" w14:textId="16522019" w:rsidR="00844569" w:rsidRPr="00262C35" w:rsidRDefault="00D54B0B" w:rsidP="00844569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00262C35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Estudo da necessidade, demanda e oferta</w:t>
            </w:r>
          </w:p>
          <w:p w14:paraId="23045972" w14:textId="66EE9817" w:rsidR="00844569" w:rsidRDefault="00C541B3" w:rsidP="00844569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Organização do a</w:t>
            </w:r>
            <w:r w:rsidR="00D54B0B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gendament</w:t>
            </w:r>
            <w:r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o</w:t>
            </w:r>
          </w:p>
          <w:p w14:paraId="5F838970" w14:textId="77777777" w:rsidR="000B092C" w:rsidRPr="000B092C" w:rsidRDefault="000B092C" w:rsidP="00844569">
            <w:pPr>
              <w:pStyle w:val="PargrafodaLista"/>
              <w:jc w:val="both"/>
              <w:rPr>
                <w:rFonts w:asciiTheme="minorHAnsi" w:eastAsiaTheme="minorEastAsia" w:hAnsiTheme="minorHAnsi" w:cstheme="minorBidi"/>
                <w:color w:val="000000"/>
                <w:sz w:val="18"/>
                <w:szCs w:val="18"/>
              </w:rPr>
            </w:pPr>
          </w:p>
          <w:p w14:paraId="543C67AD" w14:textId="7CC4830B" w:rsidR="000B092C" w:rsidRDefault="000B092C" w:rsidP="000B092C">
            <w:pPr>
              <w:jc w:val="both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2. Registrar achados </w:t>
            </w:r>
            <w:r w:rsidRPr="00236AD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encontrados</w:t>
            </w:r>
          </w:p>
          <w:p w14:paraId="59D0A9AC" w14:textId="2CBA376E" w:rsidR="007C72C4" w:rsidRDefault="007C72C4" w:rsidP="0018130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highlight w:val="yellow"/>
              </w:rPr>
            </w:pPr>
          </w:p>
          <w:p w14:paraId="7EED354C" w14:textId="6D22A99B" w:rsidR="00D4662B" w:rsidRDefault="00D4662B" w:rsidP="0018130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highlight w:val="yellow"/>
              </w:rPr>
            </w:pPr>
          </w:p>
          <w:p w14:paraId="65D18908" w14:textId="77777777" w:rsidR="00D4662B" w:rsidRDefault="00D4662B" w:rsidP="0018130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highlight w:val="yellow"/>
              </w:rPr>
            </w:pPr>
          </w:p>
          <w:p w14:paraId="34BE0A58" w14:textId="737B3C99" w:rsidR="00D4662B" w:rsidRPr="00847A6A" w:rsidRDefault="00D4662B" w:rsidP="0018130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387" w:type="dxa"/>
            <w:shd w:val="clear" w:color="auto" w:fill="FFFFFF" w:themeFill="background1"/>
          </w:tcPr>
          <w:p w14:paraId="7AD53C25" w14:textId="731CF27C" w:rsidR="00262C35" w:rsidRPr="00B56AAA" w:rsidRDefault="00262C35" w:rsidP="00262C35">
            <w:pP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B56AAA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Roteiro 3.</w:t>
            </w: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2</w:t>
            </w:r>
            <w:r w:rsidRPr="00B56AAA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 Giro na Unidade APS </w:t>
            </w:r>
          </w:p>
          <w:p w14:paraId="7B3BF0A3" w14:textId="77777777" w:rsidR="007C72C4" w:rsidRDefault="007C72C4" w:rsidP="0058531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58BA61C" w14:textId="77777777" w:rsidR="007C72C4" w:rsidRPr="00527C39" w:rsidRDefault="007C72C4" w:rsidP="005853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9A48E3">
              <w:rPr>
                <w:rFonts w:asciiTheme="minorHAnsi" w:hAnsiTheme="minorHAnsi" w:cstheme="minorHAnsi"/>
                <w:sz w:val="18"/>
                <w:szCs w:val="18"/>
              </w:rPr>
              <w:t>Plano de Ação – Unidade (versão e-Planifica)</w:t>
            </w:r>
          </w:p>
        </w:tc>
      </w:tr>
      <w:tr w:rsidR="007C72C4" w:rsidRPr="00527C39" w14:paraId="6763FF49" w14:textId="77777777" w:rsidTr="002D3200">
        <w:trPr>
          <w:gridAfter w:val="1"/>
          <w:wAfter w:w="10" w:type="dxa"/>
          <w:trHeight w:val="1396"/>
        </w:trPr>
        <w:tc>
          <w:tcPr>
            <w:tcW w:w="1352" w:type="dxa"/>
            <w:vMerge/>
            <w:shd w:val="clear" w:color="auto" w:fill="FFFFFF" w:themeFill="background1"/>
          </w:tcPr>
          <w:p w14:paraId="056B0014" w14:textId="77777777" w:rsidR="007C72C4" w:rsidRPr="00527C39" w:rsidRDefault="007C72C4" w:rsidP="00585313">
            <w:pPr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74EEA819" w14:textId="77777777" w:rsidR="007C72C4" w:rsidRPr="00375E2C" w:rsidRDefault="007C72C4" w:rsidP="0018130D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5E2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Atividade 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</w:t>
            </w:r>
            <w:r w:rsidRPr="00375E2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: Análise dos processos em implantação</w:t>
            </w:r>
          </w:p>
          <w:p w14:paraId="02B3C710" w14:textId="77777777" w:rsidR="007C72C4" w:rsidRPr="00375E2C" w:rsidRDefault="007C72C4" w:rsidP="0018130D">
            <w:pPr>
              <w:widowControl w:val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45E86D94" w14:textId="77777777" w:rsidR="007C72C4" w:rsidRPr="00375E2C" w:rsidRDefault="007C72C4" w:rsidP="0018130D">
            <w:pPr>
              <w:widowControl w:val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5E2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(Responsável: Tutor unidade) </w:t>
            </w:r>
          </w:p>
          <w:p w14:paraId="00C0AC86" w14:textId="77777777" w:rsidR="007C72C4" w:rsidRPr="00375E2C" w:rsidRDefault="007C72C4" w:rsidP="0018130D">
            <w:pPr>
              <w:widowControl w:val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7AA74E6B" w14:textId="17119602" w:rsidR="007C72C4" w:rsidRDefault="007C72C4" w:rsidP="0018130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75E2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Tempo: </w:t>
            </w:r>
            <w:r w:rsidR="000B092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30 minutos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939" w:type="dxa"/>
            <w:shd w:val="clear" w:color="auto" w:fill="FFFFFF" w:themeFill="background1"/>
          </w:tcPr>
          <w:p w14:paraId="495AC8FB" w14:textId="77777777" w:rsidR="000B092C" w:rsidRDefault="000B092C" w:rsidP="000B092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1. Realizar discussão dos achados encontrados no giro da Atividade 1 com os mesmos atores envolvidos </w:t>
            </w:r>
          </w:p>
          <w:p w14:paraId="3ADD13A2" w14:textId="77777777" w:rsidR="000B092C" w:rsidRDefault="000B092C" w:rsidP="000B092C">
            <w:pPr>
              <w:ind w:left="453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E470E82" w14:textId="77777777" w:rsidR="000B092C" w:rsidRDefault="000B092C" w:rsidP="000B092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2. Revisitar o </w:t>
            </w:r>
            <w:r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status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dos processos pactuados e analisar:</w:t>
            </w:r>
          </w:p>
          <w:p w14:paraId="17047735" w14:textId="77777777" w:rsidR="000B092C" w:rsidRDefault="000B092C" w:rsidP="000B092C">
            <w:pPr>
              <w:numPr>
                <w:ilvl w:val="0"/>
                <w:numId w:val="8"/>
              </w:numPr>
              <w:ind w:left="714" w:hanging="357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As ações em andamento </w:t>
            </w:r>
          </w:p>
          <w:p w14:paraId="215DE7E6" w14:textId="77777777" w:rsidR="000B092C" w:rsidRDefault="000B092C" w:rsidP="000B092C">
            <w:pPr>
              <w:numPr>
                <w:ilvl w:val="0"/>
                <w:numId w:val="8"/>
              </w:numPr>
              <w:ind w:left="714" w:hanging="357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As ações que não foram iniciadas</w:t>
            </w:r>
          </w:p>
          <w:p w14:paraId="2A962C83" w14:textId="77777777" w:rsidR="000B092C" w:rsidRDefault="000B092C" w:rsidP="000B092C">
            <w:pPr>
              <w:ind w:left="714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E365BC7" w14:textId="77777777" w:rsidR="000B092C" w:rsidRDefault="000B092C" w:rsidP="000B092C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3. Identificar fatores causais para as ações em atraso</w:t>
            </w:r>
          </w:p>
          <w:p w14:paraId="666BD85A" w14:textId="77777777" w:rsidR="000B092C" w:rsidRDefault="000B092C" w:rsidP="000B092C">
            <w:pPr>
              <w:widowControl w:val="0"/>
              <w:ind w:left="453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257E696" w14:textId="77777777" w:rsidR="000B092C" w:rsidRDefault="000B092C" w:rsidP="000B092C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4. Analisar a necessidade de ajustes nas ações e/ou estabelecer novos prazos</w:t>
            </w:r>
          </w:p>
          <w:p w14:paraId="1135E5EE" w14:textId="77777777" w:rsidR="000B092C" w:rsidRDefault="000B092C" w:rsidP="000B092C">
            <w:pPr>
              <w:widowControl w:val="0"/>
              <w:ind w:left="453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BC2A257" w14:textId="77777777" w:rsidR="000B092C" w:rsidRDefault="000B092C" w:rsidP="000B092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5. Estabelecer ações </w:t>
            </w:r>
          </w:p>
          <w:p w14:paraId="63EC18AB" w14:textId="77777777" w:rsidR="007C72C4" w:rsidRDefault="007C72C4" w:rsidP="00585313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highlight w:val="yellow"/>
              </w:rPr>
            </w:pPr>
          </w:p>
          <w:p w14:paraId="616A4A66" w14:textId="77777777" w:rsidR="00D4662B" w:rsidRDefault="00D4662B" w:rsidP="00585313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highlight w:val="yellow"/>
              </w:rPr>
            </w:pPr>
          </w:p>
          <w:p w14:paraId="70C4DCF6" w14:textId="3282DD23" w:rsidR="00D4662B" w:rsidRPr="00847A6A" w:rsidRDefault="00D4662B" w:rsidP="00585313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387" w:type="dxa"/>
            <w:shd w:val="clear" w:color="auto" w:fill="FFFFFF" w:themeFill="background1"/>
          </w:tcPr>
          <w:p w14:paraId="4B5DC539" w14:textId="77777777" w:rsidR="007C72C4" w:rsidRPr="009A48E3" w:rsidRDefault="007C72C4" w:rsidP="005853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9A48E3">
              <w:rPr>
                <w:rFonts w:asciiTheme="minorHAnsi" w:hAnsiTheme="minorHAnsi" w:cstheme="minorHAnsi"/>
                <w:sz w:val="18"/>
                <w:szCs w:val="18"/>
              </w:rPr>
              <w:t>Plano de Ação – Unidade (versão e-Planifica)</w:t>
            </w:r>
          </w:p>
        </w:tc>
      </w:tr>
      <w:tr w:rsidR="00F96382" w:rsidRPr="00527C39" w14:paraId="3ECE7995" w14:textId="77777777" w:rsidTr="00D16DDF">
        <w:trPr>
          <w:trHeight w:val="300"/>
        </w:trPr>
        <w:tc>
          <w:tcPr>
            <w:tcW w:w="13255" w:type="dxa"/>
            <w:gridSpan w:val="5"/>
            <w:shd w:val="clear" w:color="auto" w:fill="671B52"/>
          </w:tcPr>
          <w:p w14:paraId="02457CB9" w14:textId="77777777" w:rsidR="00F96382" w:rsidRPr="00527C39" w:rsidRDefault="00F96382" w:rsidP="00585313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083517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</w:rPr>
              <w:lastRenderedPageBreak/>
              <w:t>Agir (A)</w:t>
            </w:r>
          </w:p>
        </w:tc>
      </w:tr>
      <w:tr w:rsidR="00F96382" w:rsidRPr="00527C39" w14:paraId="6ED14978" w14:textId="77777777" w:rsidTr="002D3200">
        <w:trPr>
          <w:gridAfter w:val="1"/>
          <w:wAfter w:w="10" w:type="dxa"/>
          <w:trHeight w:val="292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121B21B3" w14:textId="77777777" w:rsidR="00F96382" w:rsidRPr="00527C39" w:rsidRDefault="00F96382" w:rsidP="00585313">
            <w:pPr>
              <w:spacing w:after="240"/>
              <w:jc w:val="center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A</w:t>
            </w:r>
          </w:p>
          <w:p w14:paraId="35E88EF8" w14:textId="77777777" w:rsidR="00F96382" w:rsidRPr="00527C39" w:rsidRDefault="00F96382" w:rsidP="00585313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701126">
              <w:rPr>
                <w:rFonts w:asciiTheme="minorHAnsi" w:hAnsiTheme="minorHAnsi" w:cstheme="minorHAnsi"/>
                <w:noProof/>
                <w:szCs w:val="18"/>
              </w:rPr>
              <w:drawing>
                <wp:inline distT="0" distB="0" distL="0" distR="0" wp14:anchorId="4C0E9B74" wp14:editId="676E983D">
                  <wp:extent cx="612250" cy="612250"/>
                  <wp:effectExtent l="0" t="0" r="0" b="0"/>
                  <wp:docPr id="1" name="Imagem 1" descr="Z:\0PROADI_PlanificaSUS_Triênio_2021_2023\Práticas Assistenciais\Banco de Imagens\Ciclo PDSA\Ciclo PDSA_4-ag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4-ag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416" cy="61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shd w:val="clear" w:color="auto" w:fill="FFFFFF" w:themeFill="background1"/>
          </w:tcPr>
          <w:p w14:paraId="35C189C0" w14:textId="77777777" w:rsidR="00F96382" w:rsidRPr="00527C39" w:rsidRDefault="00F96382" w:rsidP="0058531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4939" w:type="dxa"/>
            <w:shd w:val="clear" w:color="auto" w:fill="FFFFFF" w:themeFill="background1"/>
          </w:tcPr>
          <w:p w14:paraId="5CCE536E" w14:textId="77777777" w:rsidR="00F96382" w:rsidRPr="00527C39" w:rsidRDefault="00F96382" w:rsidP="00585313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4387" w:type="dxa"/>
            <w:shd w:val="clear" w:color="auto" w:fill="FFFFFF" w:themeFill="background1"/>
          </w:tcPr>
          <w:p w14:paraId="72638424" w14:textId="77777777" w:rsidR="00F96382" w:rsidRPr="00527C39" w:rsidRDefault="00F96382" w:rsidP="00585313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F96382" w:rsidRPr="00527C39" w14:paraId="76E3550F" w14:textId="77777777" w:rsidTr="002D3200">
        <w:trPr>
          <w:gridAfter w:val="1"/>
          <w:wAfter w:w="10" w:type="dxa"/>
          <w:trHeight w:val="1396"/>
        </w:trPr>
        <w:tc>
          <w:tcPr>
            <w:tcW w:w="1352" w:type="dxa"/>
            <w:vMerge/>
            <w:shd w:val="clear" w:color="auto" w:fill="FFFFFF" w:themeFill="background1"/>
          </w:tcPr>
          <w:p w14:paraId="6DFC6C1D" w14:textId="77777777" w:rsidR="00F96382" w:rsidRPr="00527C39" w:rsidRDefault="00F96382" w:rsidP="00585313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07CC878E" w14:textId="77777777" w:rsidR="00D05152" w:rsidRPr="001E4389" w:rsidRDefault="00D05152" w:rsidP="00D05152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 xml:space="preserve">Atividade 3: Análise dos processos implantados </w:t>
            </w:r>
          </w:p>
          <w:p w14:paraId="4C78FF2B" w14:textId="77777777" w:rsidR="00D05152" w:rsidRPr="001E4389" w:rsidRDefault="00D05152" w:rsidP="00D05152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8E1F162" w14:textId="5EC92625" w:rsidR="00D05152" w:rsidRPr="001E4389" w:rsidRDefault="00D05152" w:rsidP="00D05152">
            <w:pPr>
              <w:widowControl w:val="0"/>
              <w:jc w:val="both"/>
              <w:rPr>
                <w:rFonts w:asciiTheme="minorHAnsi" w:hAnsiTheme="minorHAnsi" w:cstheme="minorBidi"/>
                <w:color w:val="000000"/>
                <w:sz w:val="18"/>
                <w:szCs w:val="18"/>
              </w:rPr>
            </w:pPr>
            <w:r w:rsidRPr="3CDFF718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 xml:space="preserve">(Responsável: Tutor </w:t>
            </w:r>
            <w:r w:rsidR="00957AEE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unidade)</w:t>
            </w:r>
          </w:p>
          <w:p w14:paraId="6EF6117E" w14:textId="77777777" w:rsidR="00D05152" w:rsidRPr="001E4389" w:rsidRDefault="00D05152" w:rsidP="00D05152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10A0741" w14:textId="77777777" w:rsidR="00D05152" w:rsidRPr="001E4389" w:rsidRDefault="00D05152" w:rsidP="00D05152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 xml:space="preserve">Tempo: </w:t>
            </w:r>
            <w:r w:rsidRPr="001E438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30 minutos</w:t>
            </w:r>
          </w:p>
          <w:p w14:paraId="28C54BD1" w14:textId="77777777" w:rsidR="00F96382" w:rsidRPr="00527C39" w:rsidRDefault="00F96382" w:rsidP="0058531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939" w:type="dxa"/>
            <w:shd w:val="clear" w:color="auto" w:fill="FFFFFF" w:themeFill="background1"/>
          </w:tcPr>
          <w:p w14:paraId="33FA4680" w14:textId="77777777" w:rsidR="00D05152" w:rsidRPr="001E4389" w:rsidRDefault="00D05152" w:rsidP="00D05152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>1. Apresentar ações de destaque na organização dos microprocessos e dos macroprocessos da APS</w:t>
            </w:r>
          </w:p>
          <w:p w14:paraId="236F7179" w14:textId="77777777" w:rsidR="00D05152" w:rsidRPr="001E4389" w:rsidRDefault="00D05152" w:rsidP="00D05152">
            <w:pPr>
              <w:widowControl w:val="0"/>
              <w:ind w:left="459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560E1B0" w14:textId="77777777" w:rsidR="00D05152" w:rsidRPr="001E4389" w:rsidRDefault="00D05152" w:rsidP="00D05152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>2. Verificar quais os resultados foram alcançados</w:t>
            </w:r>
          </w:p>
          <w:p w14:paraId="70BECF49" w14:textId="77777777" w:rsidR="00D05152" w:rsidRPr="001E4389" w:rsidRDefault="00D05152" w:rsidP="00D05152">
            <w:pPr>
              <w:widowControl w:val="0"/>
              <w:ind w:left="459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323261E" w14:textId="79A6C1AE" w:rsidR="00D05152" w:rsidRPr="001E4389" w:rsidRDefault="00D05152" w:rsidP="00D05152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57AEE">
              <w:rPr>
                <w:rFonts w:asciiTheme="minorHAnsi" w:hAnsiTheme="minorHAnsi" w:cstheme="minorHAnsi"/>
                <w:sz w:val="18"/>
                <w:szCs w:val="18"/>
              </w:rPr>
              <w:t>3. Analisar melhorias dos indicadores do Previne</w:t>
            </w:r>
            <w:r w:rsidR="00957AE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957AEE">
              <w:rPr>
                <w:rFonts w:asciiTheme="minorHAnsi" w:hAnsiTheme="minorHAnsi" w:cstheme="minorHAnsi"/>
                <w:sz w:val="18"/>
                <w:szCs w:val="18"/>
              </w:rPr>
              <w:t>B</w:t>
            </w:r>
            <w:r w:rsidR="00957AEE">
              <w:rPr>
                <w:rFonts w:asciiTheme="minorHAnsi" w:hAnsiTheme="minorHAnsi" w:cstheme="minorHAnsi"/>
                <w:sz w:val="18"/>
                <w:szCs w:val="18"/>
              </w:rPr>
              <w:t>rasil</w:t>
            </w:r>
            <w:r w:rsidRPr="00957AEE">
              <w:rPr>
                <w:rFonts w:asciiTheme="minorHAnsi" w:hAnsiTheme="minorHAnsi" w:cstheme="minorHAnsi"/>
                <w:sz w:val="18"/>
                <w:szCs w:val="18"/>
              </w:rPr>
              <w:t xml:space="preserve"> e outros indicadores de processo</w:t>
            </w:r>
          </w:p>
          <w:p w14:paraId="567A3DD0" w14:textId="77777777" w:rsidR="00D05152" w:rsidRPr="001E4389" w:rsidRDefault="00D05152" w:rsidP="00D05152">
            <w:pPr>
              <w:widowControl w:val="0"/>
              <w:ind w:left="459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AA24A80" w14:textId="77777777" w:rsidR="00D05152" w:rsidRPr="001E4389" w:rsidRDefault="00D05152" w:rsidP="00D05152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>4. Realizar discussão referente a:</w:t>
            </w:r>
          </w:p>
          <w:p w14:paraId="2F10E698" w14:textId="0D611884" w:rsidR="00D05152" w:rsidRPr="001E4389" w:rsidRDefault="00D05152" w:rsidP="00D05152">
            <w:pPr>
              <w:widowControl w:val="0"/>
              <w:numPr>
                <w:ilvl w:val="0"/>
                <w:numId w:val="3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>Há novas oportunidades de melhoria nos processos implantados?</w:t>
            </w:r>
          </w:p>
          <w:p w14:paraId="366B23BF" w14:textId="77777777" w:rsidR="00D05152" w:rsidRPr="001E4389" w:rsidRDefault="00D05152" w:rsidP="00D05152">
            <w:pPr>
              <w:widowControl w:val="0"/>
              <w:numPr>
                <w:ilvl w:val="0"/>
                <w:numId w:val="3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 xml:space="preserve">Quais ações necessárias para apoiar a implementação? </w:t>
            </w:r>
          </w:p>
          <w:p w14:paraId="474717A6" w14:textId="77777777" w:rsidR="00D05152" w:rsidRPr="001E4389" w:rsidRDefault="00D05152" w:rsidP="00D05152">
            <w:pPr>
              <w:widowControl w:val="0"/>
              <w:numPr>
                <w:ilvl w:val="0"/>
                <w:numId w:val="3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>Quais as ações necessárias para monitoramento e avaliação das boas práticas?</w:t>
            </w:r>
          </w:p>
          <w:p w14:paraId="0D631D2A" w14:textId="77777777" w:rsidR="00D05152" w:rsidRPr="001E4389" w:rsidRDefault="00D05152" w:rsidP="00D05152">
            <w:pPr>
              <w:widowControl w:val="0"/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0552B27" w14:textId="77777777" w:rsidR="00F96382" w:rsidRDefault="00D05152" w:rsidP="00D05152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 xml:space="preserve">5. Estabelecer ações  </w:t>
            </w:r>
          </w:p>
          <w:p w14:paraId="2E629047" w14:textId="45B51E38" w:rsidR="00D4662B" w:rsidRPr="00527C39" w:rsidRDefault="00D4662B" w:rsidP="00D05152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4387" w:type="dxa"/>
            <w:shd w:val="clear" w:color="auto" w:fill="FFFFFF" w:themeFill="background1"/>
          </w:tcPr>
          <w:p w14:paraId="1645BA3A" w14:textId="77777777" w:rsidR="00D05152" w:rsidRPr="001E4389" w:rsidRDefault="00D05152" w:rsidP="00D05152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highlight w:val="white"/>
              </w:rPr>
            </w:pPr>
            <w:r w:rsidRPr="001E4389">
              <w:rPr>
                <w:rFonts w:asciiTheme="minorHAnsi" w:hAnsiTheme="minorHAnsi" w:cstheme="minorHAnsi"/>
                <w:color w:val="000000"/>
                <w:sz w:val="18"/>
                <w:szCs w:val="18"/>
                <w:highlight w:val="white"/>
              </w:rPr>
              <w:t xml:space="preserve">Plano de Ação - Unidade (versão e-Planifica) </w:t>
            </w:r>
          </w:p>
          <w:p w14:paraId="140F96A6" w14:textId="77777777" w:rsidR="00957AEE" w:rsidRDefault="00957AEE" w:rsidP="00D05152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highlight w:val="white"/>
              </w:rPr>
            </w:pPr>
          </w:p>
          <w:p w14:paraId="60147963" w14:textId="7437EDEB" w:rsidR="00D05152" w:rsidRPr="00957AEE" w:rsidRDefault="00D05152" w:rsidP="00D05152">
            <w:pPr>
              <w:jc w:val="both"/>
              <w:rPr>
                <w:rFonts w:asciiTheme="minorHAnsi" w:hAnsiTheme="minorHAnsi" w:cstheme="minorBidi"/>
                <w:sz w:val="18"/>
                <w:szCs w:val="18"/>
              </w:rPr>
            </w:pPr>
            <w:r w:rsidRPr="00957AEE">
              <w:rPr>
                <w:rFonts w:asciiTheme="minorHAnsi" w:hAnsiTheme="minorHAnsi" w:cstheme="minorBidi"/>
                <w:sz w:val="18"/>
                <w:szCs w:val="18"/>
              </w:rPr>
              <w:t>Previne</w:t>
            </w:r>
            <w:r w:rsidR="00957AEE" w:rsidRPr="00957AEE">
              <w:rPr>
                <w:rFonts w:asciiTheme="minorHAnsi" w:hAnsiTheme="minorHAnsi" w:cstheme="minorBidi"/>
                <w:sz w:val="18"/>
                <w:szCs w:val="18"/>
              </w:rPr>
              <w:t xml:space="preserve"> Brasil</w:t>
            </w:r>
          </w:p>
          <w:p w14:paraId="0C81AB40" w14:textId="77777777" w:rsidR="00D05152" w:rsidRPr="00D05152" w:rsidRDefault="00D05152" w:rsidP="00D05152">
            <w:pPr>
              <w:jc w:val="both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  <w:p w14:paraId="65A49B36" w14:textId="77777777" w:rsidR="00F96382" w:rsidRPr="00527C39" w:rsidRDefault="00F96382" w:rsidP="00585313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F96382" w:rsidRPr="00527C39" w14:paraId="4AC749BE" w14:textId="77777777" w:rsidTr="00D16DDF">
        <w:trPr>
          <w:trHeight w:val="254"/>
        </w:trPr>
        <w:tc>
          <w:tcPr>
            <w:tcW w:w="13255" w:type="dxa"/>
            <w:gridSpan w:val="5"/>
            <w:shd w:val="clear" w:color="auto" w:fill="671B52"/>
          </w:tcPr>
          <w:p w14:paraId="0A43169D" w14:textId="77777777" w:rsidR="00F96382" w:rsidRPr="00527C39" w:rsidRDefault="00F96382" w:rsidP="00585313">
            <w:pPr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 w:rsidRPr="00083517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Planejar (P)</w:t>
            </w:r>
          </w:p>
        </w:tc>
      </w:tr>
      <w:tr w:rsidR="00F96382" w:rsidRPr="00527C39" w14:paraId="08727459" w14:textId="77777777" w:rsidTr="00F96382">
        <w:trPr>
          <w:gridAfter w:val="1"/>
          <w:wAfter w:w="10" w:type="dxa"/>
          <w:trHeight w:val="254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5A64ED84" w14:textId="77777777" w:rsidR="00F96382" w:rsidRDefault="00F96382" w:rsidP="00585313">
            <w:pPr>
              <w:spacing w:after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P</w:t>
            </w:r>
          </w:p>
          <w:p w14:paraId="6CF8C594" w14:textId="77777777" w:rsidR="00F96382" w:rsidRPr="00527C39" w:rsidRDefault="00F96382" w:rsidP="00585313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18D359F8" wp14:editId="7F2F3198">
                  <wp:extent cx="612000" cy="612000"/>
                  <wp:effectExtent l="0" t="0" r="0" b="0"/>
                  <wp:docPr id="12" name="Imagem 12" descr="Z:\0PROADI_PlanificaSUS_Triênio_2021_2023\Práticas Assistenciais\Banco de Imagens\Ciclo PDSA\Ciclo PDSA_1-planej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1-planej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shd w:val="clear" w:color="auto" w:fill="FFFFFF" w:themeFill="background1"/>
          </w:tcPr>
          <w:p w14:paraId="1EC0BCCC" w14:textId="77777777" w:rsidR="00F96382" w:rsidRPr="00527C39" w:rsidRDefault="00F96382" w:rsidP="00585313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4939" w:type="dxa"/>
            <w:shd w:val="clear" w:color="auto" w:fill="FFFFFF" w:themeFill="background1"/>
          </w:tcPr>
          <w:p w14:paraId="6317A5AA" w14:textId="77777777" w:rsidR="00F96382" w:rsidRPr="00527C39" w:rsidRDefault="00F96382" w:rsidP="00585313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4387" w:type="dxa"/>
            <w:shd w:val="clear" w:color="auto" w:fill="FFFFFF" w:themeFill="background1"/>
          </w:tcPr>
          <w:p w14:paraId="1D3B5682" w14:textId="77777777" w:rsidR="00F96382" w:rsidRPr="00527C39" w:rsidRDefault="00F96382" w:rsidP="00585313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F53EBD" w:rsidRPr="00527C39" w14:paraId="583537CE" w14:textId="77777777" w:rsidTr="00F96382">
        <w:trPr>
          <w:gridAfter w:val="1"/>
          <w:wAfter w:w="10" w:type="dxa"/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29E639DF" w14:textId="77777777" w:rsidR="00F53EBD" w:rsidRPr="00527C39" w:rsidRDefault="00F53EBD" w:rsidP="00F53EB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0046FB0E" w14:textId="77777777" w:rsidR="00F53EBD" w:rsidRPr="00374783" w:rsidRDefault="00F53EBD" w:rsidP="00F53EB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37478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Atividade 4: Giro na unidade - análise de novos processos</w:t>
            </w:r>
          </w:p>
          <w:p w14:paraId="3E19EFCC" w14:textId="77777777" w:rsidR="00F53EBD" w:rsidRPr="00374783" w:rsidRDefault="00F53EBD" w:rsidP="00F53EBD">
            <w:pPr>
              <w:jc w:val="both"/>
              <w:rPr>
                <w:rFonts w:asciiTheme="minorHAnsi" w:hAnsiTheme="minorHAnsi" w:cstheme="minorHAnsi"/>
              </w:rPr>
            </w:pPr>
          </w:p>
          <w:p w14:paraId="0411494B" w14:textId="77777777" w:rsidR="00F53EBD" w:rsidRPr="00374783" w:rsidRDefault="00F53EBD" w:rsidP="00F53EB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37478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(Responsável: Tutor unidade)</w:t>
            </w:r>
          </w:p>
          <w:p w14:paraId="26357E7E" w14:textId="77777777" w:rsidR="00F53EBD" w:rsidRPr="00374783" w:rsidRDefault="00F53EBD" w:rsidP="00F53EBD">
            <w:pPr>
              <w:jc w:val="both"/>
              <w:rPr>
                <w:rFonts w:asciiTheme="minorHAnsi" w:hAnsiTheme="minorHAnsi" w:cstheme="minorHAnsi"/>
              </w:rPr>
            </w:pPr>
          </w:p>
          <w:p w14:paraId="6D425CBF" w14:textId="77777777" w:rsidR="00F53EBD" w:rsidRPr="00374783" w:rsidRDefault="00F53EBD" w:rsidP="00F53EB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37478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Tempo: 1 hora e 30 minutos </w:t>
            </w:r>
          </w:p>
          <w:p w14:paraId="3E0A209C" w14:textId="77777777" w:rsidR="00F53EBD" w:rsidRDefault="00F53EBD" w:rsidP="00F53EB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539BF20" w14:textId="77777777" w:rsidR="00D4662B" w:rsidRDefault="00D4662B" w:rsidP="00F53EB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5ECF556" w14:textId="2591CB87" w:rsidR="00D4662B" w:rsidRPr="00374783" w:rsidRDefault="00D4662B" w:rsidP="00F53EB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939" w:type="dxa"/>
            <w:shd w:val="clear" w:color="auto" w:fill="FFFFFF" w:themeFill="background1"/>
          </w:tcPr>
          <w:p w14:paraId="2D6CC1AE" w14:textId="6CC6D8AC" w:rsidR="00C70E6E" w:rsidRPr="00DC6BAD" w:rsidRDefault="00287AEC" w:rsidP="00DC6BAD">
            <w:pPr>
              <w:pStyle w:val="PargrafodaLista"/>
              <w:numPr>
                <w:ilvl w:val="0"/>
                <w:numId w:val="19"/>
              </w:numPr>
              <w:ind w:left="366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C70E6E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Observar a organização </w:t>
            </w:r>
            <w:r w:rsidR="00DB38EB" w:rsidRPr="00C70E6E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para</w:t>
            </w:r>
            <w:r w:rsidR="00DC6BA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="00DB38EB" w:rsidRPr="00DC6BA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oferta de intervenções psicossociais </w:t>
            </w:r>
            <w:r w:rsidR="00DC6BA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na APS</w:t>
            </w:r>
          </w:p>
          <w:p w14:paraId="1710C893" w14:textId="77777777" w:rsidR="00C70E6E" w:rsidRPr="00C70E6E" w:rsidRDefault="00C70E6E" w:rsidP="00C70E6E">
            <w:pPr>
              <w:pStyle w:val="PargrafodaLista"/>
              <w:ind w:left="791"/>
              <w:jc w:val="both"/>
              <w:rPr>
                <w:rFonts w:asciiTheme="minorHAnsi" w:hAnsiTheme="minorHAnsi" w:cstheme="minorHAnsi"/>
              </w:rPr>
            </w:pPr>
          </w:p>
          <w:p w14:paraId="5492A352" w14:textId="3E700AD4" w:rsidR="00F53EBD" w:rsidRPr="00C70E6E" w:rsidRDefault="00F53EBD" w:rsidP="001856C6">
            <w:pPr>
              <w:pStyle w:val="PargrafodaLista"/>
              <w:numPr>
                <w:ilvl w:val="0"/>
                <w:numId w:val="19"/>
              </w:numPr>
              <w:ind w:left="366"/>
              <w:jc w:val="both"/>
              <w:rPr>
                <w:rFonts w:asciiTheme="minorHAnsi" w:hAnsiTheme="minorHAnsi" w:cstheme="minorHAnsi"/>
              </w:rPr>
            </w:pPr>
            <w:r w:rsidRPr="00C70E6E">
              <w:rPr>
                <w:rFonts w:asciiTheme="minorHAnsi" w:hAnsiTheme="minorHAnsi" w:cstheme="minorHAnsi"/>
                <w:sz w:val="18"/>
                <w:szCs w:val="18"/>
              </w:rPr>
              <w:t xml:space="preserve">Registrar </w:t>
            </w:r>
            <w:r w:rsidR="00287AEC" w:rsidRPr="00C70E6E">
              <w:rPr>
                <w:rFonts w:asciiTheme="minorHAnsi" w:hAnsiTheme="minorHAnsi" w:cstheme="minorHAnsi"/>
                <w:sz w:val="18"/>
                <w:szCs w:val="18"/>
              </w:rPr>
              <w:t xml:space="preserve">os </w:t>
            </w:r>
            <w:r w:rsidRPr="00C70E6E">
              <w:rPr>
                <w:rFonts w:asciiTheme="minorHAnsi" w:hAnsiTheme="minorHAnsi" w:cstheme="minorHAnsi"/>
                <w:sz w:val="18"/>
                <w:szCs w:val="18"/>
              </w:rPr>
              <w:t>achados encontrados</w:t>
            </w:r>
          </w:p>
          <w:p w14:paraId="189071EF" w14:textId="77777777" w:rsidR="00F53EBD" w:rsidRPr="00374783" w:rsidRDefault="00F53EBD" w:rsidP="00F53EB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387" w:type="dxa"/>
            <w:shd w:val="clear" w:color="auto" w:fill="FFFFFF" w:themeFill="background1"/>
          </w:tcPr>
          <w:p w14:paraId="388F86D2" w14:textId="2B0B2972" w:rsidR="00262C35" w:rsidRPr="00B56AAA" w:rsidRDefault="00262C35" w:rsidP="00262C35">
            <w:pP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B56AAA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Roteiro 3.</w:t>
            </w: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2</w:t>
            </w:r>
            <w:r w:rsidRPr="00B56AAA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 Giro na Unidade APS </w:t>
            </w:r>
          </w:p>
          <w:p w14:paraId="6CBE3647" w14:textId="77777777" w:rsidR="00F53EBD" w:rsidRPr="00527C39" w:rsidRDefault="00F53EBD" w:rsidP="00F53EBD">
            <w:pPr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F96382" w:rsidRPr="00527C39" w14:paraId="31AF8BE5" w14:textId="77777777" w:rsidTr="00F96382">
        <w:trPr>
          <w:gridAfter w:val="1"/>
          <w:wAfter w:w="10" w:type="dxa"/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0CAAB6FA" w14:textId="77777777" w:rsidR="00F96382" w:rsidRPr="00527C39" w:rsidRDefault="00F96382" w:rsidP="00585313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1893" w:type="dxa"/>
            <w:gridSpan w:val="3"/>
            <w:shd w:val="clear" w:color="auto" w:fill="D9D9D9" w:themeFill="background1" w:themeFillShade="D9"/>
          </w:tcPr>
          <w:p w14:paraId="0C3A3FD5" w14:textId="77777777" w:rsidR="00F96382" w:rsidRPr="00527C39" w:rsidRDefault="00F96382" w:rsidP="0058531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sz w:val="18"/>
                <w:szCs w:val="18"/>
              </w:rPr>
              <w:t>Daqui em diante é importante que toda equipe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(ou colegiado gestor) </w:t>
            </w:r>
            <w:r w:rsidRPr="00527C39">
              <w:rPr>
                <w:rFonts w:asciiTheme="minorHAnsi" w:hAnsiTheme="minorHAnsi" w:cstheme="minorHAnsi"/>
                <w:sz w:val="18"/>
                <w:szCs w:val="18"/>
              </w:rPr>
              <w:t>participe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527C39">
              <w:rPr>
                <w:rFonts w:asciiTheme="minorHAnsi" w:hAnsiTheme="minorHAnsi" w:cstheme="minorHAnsi"/>
                <w:sz w:val="18"/>
                <w:szCs w:val="18"/>
              </w:rPr>
              <w:t>das atividades, ok?</w:t>
            </w:r>
          </w:p>
        </w:tc>
      </w:tr>
      <w:tr w:rsidR="00F53EBD" w:rsidRPr="00527C39" w14:paraId="0576B598" w14:textId="77777777" w:rsidTr="00F96382">
        <w:trPr>
          <w:gridAfter w:val="1"/>
          <w:wAfter w:w="10" w:type="dxa"/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3696AEE7" w14:textId="77777777" w:rsidR="00F53EBD" w:rsidRPr="00527C39" w:rsidRDefault="00F53EBD" w:rsidP="00F53EB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4DC09E2C" w14:textId="7E097415" w:rsidR="00F53EBD" w:rsidRPr="00A72D4F" w:rsidRDefault="00F53EBD" w:rsidP="00F53EB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2D4F">
              <w:rPr>
                <w:rFonts w:asciiTheme="minorHAnsi" w:hAnsiTheme="minorHAnsi" w:cstheme="minorHAnsi"/>
                <w:sz w:val="18"/>
                <w:szCs w:val="18"/>
              </w:rPr>
              <w:t xml:space="preserve">Atividade 5: </w:t>
            </w:r>
            <w:r w:rsidR="005130BC" w:rsidRPr="00A72D4F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C541B3">
              <w:rPr>
                <w:rFonts w:asciiTheme="minorHAnsi" w:hAnsiTheme="minorHAnsi" w:cstheme="minorHAnsi"/>
                <w:sz w:val="18"/>
                <w:szCs w:val="18"/>
              </w:rPr>
              <w:t>Análise da o</w:t>
            </w:r>
            <w:r w:rsidR="00F93905" w:rsidRPr="00A72D4F">
              <w:rPr>
                <w:rFonts w:asciiTheme="minorHAnsi" w:hAnsiTheme="minorHAnsi" w:cstheme="minorHAnsi"/>
                <w:sz w:val="18"/>
                <w:szCs w:val="18"/>
              </w:rPr>
              <w:t>ferta de intervenções psicossociais na APS</w:t>
            </w:r>
          </w:p>
          <w:p w14:paraId="7180D80C" w14:textId="77777777" w:rsidR="00F53EBD" w:rsidRPr="00A72D4F" w:rsidRDefault="00F53EBD" w:rsidP="00F53EB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6ED2AEF" w14:textId="77777777" w:rsidR="00F53EBD" w:rsidRPr="00A72D4F" w:rsidRDefault="00F53EBD" w:rsidP="00F53EB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2D4F">
              <w:rPr>
                <w:rFonts w:asciiTheme="minorHAnsi" w:hAnsiTheme="minorHAnsi" w:cstheme="minorHAnsi"/>
                <w:sz w:val="18"/>
                <w:szCs w:val="18"/>
              </w:rPr>
              <w:t>(Responsável: Tutor Unidade)</w:t>
            </w:r>
          </w:p>
          <w:p w14:paraId="0395064B" w14:textId="77777777" w:rsidR="00F53EBD" w:rsidRPr="00A72D4F" w:rsidRDefault="00F53EBD" w:rsidP="00F53EB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71F1B47" w14:textId="29F3CE6F" w:rsidR="00F53EBD" w:rsidRPr="00A72D4F" w:rsidRDefault="00F53EBD" w:rsidP="00F53EB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2D4F">
              <w:rPr>
                <w:rFonts w:asciiTheme="minorHAnsi" w:hAnsiTheme="minorHAnsi" w:cstheme="minorHAnsi"/>
                <w:sz w:val="18"/>
                <w:szCs w:val="18"/>
              </w:rPr>
              <w:t xml:space="preserve">Tempo: </w:t>
            </w:r>
            <w:r w:rsidR="00C33517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Pr="00A72D4F">
              <w:rPr>
                <w:rFonts w:asciiTheme="minorHAnsi" w:hAnsiTheme="minorHAnsi" w:cstheme="minorHAnsi"/>
                <w:sz w:val="18"/>
                <w:szCs w:val="18"/>
              </w:rPr>
              <w:t xml:space="preserve"> horas </w:t>
            </w:r>
          </w:p>
        </w:tc>
        <w:tc>
          <w:tcPr>
            <w:tcW w:w="4939" w:type="dxa"/>
            <w:shd w:val="clear" w:color="auto" w:fill="FFFFFF" w:themeFill="background1"/>
          </w:tcPr>
          <w:p w14:paraId="3CC28873" w14:textId="6C2F357B" w:rsidR="00BF056E" w:rsidRPr="00A72D4F" w:rsidRDefault="007973A6" w:rsidP="005C4F17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2D4F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="00BF056E" w:rsidRPr="00A72D4F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  <w:r w:rsidR="00D90037">
              <w:rPr>
                <w:rFonts w:asciiTheme="minorHAnsi" w:hAnsiTheme="minorHAnsi" w:cstheme="minorHAnsi"/>
                <w:sz w:val="18"/>
                <w:szCs w:val="18"/>
              </w:rPr>
              <w:t>Realizar discussão sobre a importância das intervenções psicossociais na APS</w:t>
            </w:r>
          </w:p>
          <w:p w14:paraId="129D016C" w14:textId="77777777" w:rsidR="0093531B" w:rsidRPr="00A72D4F" w:rsidRDefault="0093531B" w:rsidP="005C4F17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70C4AE5" w14:textId="77777777" w:rsidR="00FE44A9" w:rsidRPr="00A72D4F" w:rsidRDefault="005C4F17" w:rsidP="005C4F1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72D4F">
              <w:rPr>
                <w:rFonts w:asciiTheme="minorHAnsi" w:hAnsiTheme="minorHAnsi" w:cstheme="minorHAnsi"/>
                <w:sz w:val="18"/>
                <w:szCs w:val="18"/>
              </w:rPr>
              <w:t xml:space="preserve">2. </w:t>
            </w:r>
            <w:r w:rsidR="00DE6C11" w:rsidRPr="00A72D4F">
              <w:rPr>
                <w:rFonts w:asciiTheme="minorHAnsi" w:hAnsiTheme="minorHAnsi" w:cstheme="minorHAnsi"/>
                <w:sz w:val="18"/>
                <w:szCs w:val="18"/>
              </w:rPr>
              <w:t>Analisar</w:t>
            </w:r>
            <w:r w:rsidR="00FE44A9" w:rsidRPr="00A72D4F"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  <w:p w14:paraId="63D343CA" w14:textId="297721FE" w:rsidR="00D90037" w:rsidRDefault="00D90037" w:rsidP="00FE44A9">
            <w:pPr>
              <w:pStyle w:val="PargrafodaLista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bookmarkStart w:id="0" w:name="_Hlk117240023"/>
            <w:r>
              <w:rPr>
                <w:rFonts w:asciiTheme="minorHAnsi" w:hAnsiTheme="minorHAnsi" w:cstheme="minorHAnsi"/>
                <w:sz w:val="18"/>
                <w:szCs w:val="18"/>
              </w:rPr>
              <w:t>O</w:t>
            </w:r>
            <w:r w:rsidRPr="00A72D4F">
              <w:rPr>
                <w:rFonts w:asciiTheme="minorHAnsi" w:hAnsiTheme="minorHAnsi" w:cstheme="minorHAnsi"/>
                <w:sz w:val="18"/>
                <w:szCs w:val="18"/>
              </w:rPr>
              <w:t>ferta de intervenções psicossociais segundo a necessidade da população</w:t>
            </w:r>
            <w:bookmarkEnd w:id="0"/>
            <w:r w:rsidRPr="00A72D4F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54F8961B" w14:textId="77777777" w:rsidR="00A84C0D" w:rsidRDefault="007973A6" w:rsidP="00FE44A9">
            <w:pPr>
              <w:pStyle w:val="PargrafodaLista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 w:rsidRPr="00A72D4F">
              <w:rPr>
                <w:rFonts w:asciiTheme="minorHAnsi" w:hAnsiTheme="minorHAnsi" w:cstheme="minorHAnsi"/>
                <w:sz w:val="18"/>
                <w:szCs w:val="18"/>
              </w:rPr>
              <w:t>O</w:t>
            </w:r>
            <w:r w:rsidR="00DE6C11" w:rsidRPr="00A72D4F">
              <w:rPr>
                <w:rFonts w:asciiTheme="minorHAnsi" w:hAnsiTheme="minorHAnsi" w:cstheme="minorHAnsi"/>
                <w:sz w:val="18"/>
                <w:szCs w:val="18"/>
              </w:rPr>
              <w:t>ferta de intervenções psicossociais</w:t>
            </w:r>
            <w:r w:rsidR="00A84C0D"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  <w:p w14:paraId="03B01665" w14:textId="142356D3" w:rsidR="00FE44A9" w:rsidRDefault="00A84C0D" w:rsidP="00F06B7C">
            <w:pPr>
              <w:pStyle w:val="PargrafodaLista"/>
              <w:numPr>
                <w:ilvl w:val="0"/>
                <w:numId w:val="25"/>
              </w:numPr>
              <w:ind w:left="1075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Individuais </w:t>
            </w:r>
          </w:p>
          <w:p w14:paraId="1DC0151F" w14:textId="0B5DB678" w:rsidR="00A84C0D" w:rsidRDefault="00A84C0D" w:rsidP="00F06B7C">
            <w:pPr>
              <w:pStyle w:val="PargrafodaLista"/>
              <w:numPr>
                <w:ilvl w:val="0"/>
                <w:numId w:val="25"/>
              </w:numPr>
              <w:ind w:left="1075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Em grupo </w:t>
            </w:r>
            <w:r w:rsidRPr="00A72D4F">
              <w:rPr>
                <w:rFonts w:asciiTheme="minorHAnsi" w:hAnsiTheme="minorHAnsi" w:cstheme="minorHAnsi"/>
                <w:sz w:val="18"/>
                <w:szCs w:val="18"/>
              </w:rPr>
              <w:t>na agenda da unidade</w:t>
            </w:r>
          </w:p>
          <w:p w14:paraId="6826BF44" w14:textId="503CEFEE" w:rsidR="00A84C0D" w:rsidRPr="00A72D4F" w:rsidRDefault="00A84C0D" w:rsidP="00F06B7C">
            <w:pPr>
              <w:pStyle w:val="PargrafodaLista"/>
              <w:numPr>
                <w:ilvl w:val="0"/>
                <w:numId w:val="25"/>
              </w:numPr>
              <w:ind w:left="1075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Em grupo em outros dispositivos do território</w:t>
            </w:r>
          </w:p>
          <w:p w14:paraId="20BB5537" w14:textId="03B0F223" w:rsidR="00F53EBD" w:rsidRDefault="00D90037" w:rsidP="00033286">
            <w:pPr>
              <w:pStyle w:val="PargrafodaLista"/>
              <w:numPr>
                <w:ilvl w:val="0"/>
                <w:numId w:val="18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90037">
              <w:rPr>
                <w:rFonts w:asciiTheme="minorHAnsi" w:hAnsiTheme="minorHAnsi" w:cstheme="minorHAnsi"/>
                <w:sz w:val="18"/>
                <w:szCs w:val="18"/>
              </w:rPr>
              <w:t>B</w:t>
            </w:r>
            <w:r w:rsidR="00FE44A9" w:rsidRPr="00D90037">
              <w:rPr>
                <w:rFonts w:asciiTheme="minorHAnsi" w:hAnsiTheme="minorHAnsi" w:cstheme="minorHAnsi"/>
                <w:sz w:val="18"/>
                <w:szCs w:val="18"/>
              </w:rPr>
              <w:t xml:space="preserve">arreiras para </w:t>
            </w:r>
            <w:r w:rsidR="00A84C0D">
              <w:rPr>
                <w:rFonts w:asciiTheme="minorHAnsi" w:hAnsiTheme="minorHAnsi" w:cstheme="minorHAnsi"/>
                <w:sz w:val="18"/>
                <w:szCs w:val="18"/>
              </w:rPr>
              <w:t>o início,</w:t>
            </w:r>
            <w:r w:rsidR="00FE44A9" w:rsidRPr="00D90037">
              <w:rPr>
                <w:rFonts w:asciiTheme="minorHAnsi" w:hAnsiTheme="minorHAnsi" w:cstheme="minorHAnsi"/>
                <w:sz w:val="18"/>
                <w:szCs w:val="18"/>
              </w:rPr>
              <w:t xml:space="preserve"> continuidade</w:t>
            </w:r>
            <w:r w:rsidR="00746A13" w:rsidRPr="00D90037">
              <w:rPr>
                <w:rFonts w:asciiTheme="minorHAnsi" w:hAnsiTheme="minorHAnsi" w:cstheme="minorHAnsi"/>
                <w:sz w:val="18"/>
                <w:szCs w:val="18"/>
              </w:rPr>
              <w:t xml:space="preserve"> e adesão dos usuários </w:t>
            </w:r>
            <w:r w:rsidR="00A84C0D">
              <w:rPr>
                <w:rFonts w:asciiTheme="minorHAnsi" w:hAnsiTheme="minorHAnsi" w:cstheme="minorHAnsi"/>
                <w:sz w:val="18"/>
                <w:szCs w:val="18"/>
              </w:rPr>
              <w:t>às</w:t>
            </w:r>
            <w:r w:rsidR="00FE44A9" w:rsidRPr="00D90037">
              <w:rPr>
                <w:rFonts w:asciiTheme="minorHAnsi" w:hAnsiTheme="minorHAnsi" w:cstheme="minorHAnsi"/>
                <w:sz w:val="18"/>
                <w:szCs w:val="18"/>
              </w:rPr>
              <w:t xml:space="preserve"> intervenções</w:t>
            </w:r>
            <w:r w:rsidR="00746A13" w:rsidRPr="00D90037">
              <w:rPr>
                <w:rFonts w:asciiTheme="minorHAnsi" w:hAnsiTheme="minorHAnsi" w:cstheme="minorHAnsi"/>
                <w:sz w:val="18"/>
                <w:szCs w:val="18"/>
              </w:rPr>
              <w:t xml:space="preserve"> psicossociais</w:t>
            </w:r>
            <w:r w:rsidR="00A84C0D">
              <w:rPr>
                <w:rFonts w:asciiTheme="minorHAnsi" w:hAnsiTheme="minorHAnsi" w:cstheme="minorHAnsi"/>
                <w:sz w:val="18"/>
                <w:szCs w:val="18"/>
              </w:rPr>
              <w:t xml:space="preserve"> em grupo</w:t>
            </w:r>
            <w:r w:rsidR="00746A13" w:rsidRPr="00D9003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532A8390" w14:textId="375C6427" w:rsidR="00D90037" w:rsidRDefault="00D90037" w:rsidP="00033286">
            <w:pPr>
              <w:pStyle w:val="PargrafodaLista"/>
              <w:numPr>
                <w:ilvl w:val="0"/>
                <w:numId w:val="18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Avaliação das intervenções</w:t>
            </w:r>
            <w:r w:rsidR="00A84C0D">
              <w:rPr>
                <w:rFonts w:asciiTheme="minorHAnsi" w:hAnsiTheme="minorHAnsi" w:cstheme="minorHAnsi"/>
                <w:sz w:val="18"/>
                <w:szCs w:val="18"/>
              </w:rPr>
              <w:t xml:space="preserve"> ofertadas</w:t>
            </w:r>
          </w:p>
          <w:p w14:paraId="417E11DD" w14:textId="77777777" w:rsidR="00D90037" w:rsidRPr="00D90037" w:rsidRDefault="00D90037" w:rsidP="00D90037">
            <w:pPr>
              <w:pStyle w:val="PargrafodaLista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F172F9B" w14:textId="77777777" w:rsidR="00F53EBD" w:rsidRDefault="00D90037" w:rsidP="00F53EB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="00F53EBD" w:rsidRPr="00A72D4F">
              <w:rPr>
                <w:rFonts w:asciiTheme="minorHAnsi" w:hAnsiTheme="minorHAnsi" w:cstheme="minorHAnsi"/>
                <w:sz w:val="18"/>
                <w:szCs w:val="18"/>
              </w:rPr>
              <w:t>. Estabelecer ações</w:t>
            </w:r>
          </w:p>
          <w:p w14:paraId="4DC0F2E6" w14:textId="73661A98" w:rsidR="00D4662B" w:rsidRPr="00A72D4F" w:rsidRDefault="00D4662B" w:rsidP="00F53EB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387" w:type="dxa"/>
            <w:shd w:val="clear" w:color="auto" w:fill="FFFFFF" w:themeFill="background1"/>
          </w:tcPr>
          <w:p w14:paraId="21A77202" w14:textId="555F494C" w:rsidR="00A72D4F" w:rsidRDefault="00A72D4F" w:rsidP="00A72D4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93ACB">
              <w:rPr>
                <w:rFonts w:asciiTheme="minorHAnsi" w:hAnsiTheme="minorHAnsi" w:cstheme="minorHAnsi"/>
                <w:sz w:val="18"/>
                <w:szCs w:val="18"/>
              </w:rPr>
              <w:t>Apresentação PowerPoint® Padrão (Parte 1) </w:t>
            </w:r>
          </w:p>
          <w:p w14:paraId="733B2D59" w14:textId="4047B00F" w:rsidR="00772948" w:rsidRPr="00A72D4F" w:rsidRDefault="00772948" w:rsidP="00F53EB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F665AA3" w14:textId="2F1473DD" w:rsidR="00772948" w:rsidRPr="00A72D4F" w:rsidRDefault="007F5AF1" w:rsidP="00F53EB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2D4F">
              <w:rPr>
                <w:rFonts w:asciiTheme="minorHAnsi" w:hAnsiTheme="minorHAnsi" w:cstheme="minorHAnsi"/>
                <w:sz w:val="18"/>
                <w:szCs w:val="18"/>
              </w:rPr>
              <w:t>Guia de Ações e Serviços (instrumento proposto na Etapa 2, em “O processo de territorialização – Orientações”)</w:t>
            </w:r>
          </w:p>
          <w:p w14:paraId="01644244" w14:textId="7E4EEEBC" w:rsidR="00844569" w:rsidRDefault="00844569" w:rsidP="00F53EB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38DE2DA" w14:textId="1808E348" w:rsidR="00C541B3" w:rsidRPr="00193ACB" w:rsidRDefault="00C541B3" w:rsidP="00F53EB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bookmarkStart w:id="1" w:name="_Hlk119054055"/>
            <w:r w:rsidRPr="00193ACB">
              <w:rPr>
                <w:rFonts w:asciiTheme="minorHAnsi" w:hAnsiTheme="minorHAnsi" w:cstheme="minorHAnsi"/>
                <w:sz w:val="18"/>
                <w:szCs w:val="18"/>
              </w:rPr>
              <w:t xml:space="preserve">Orientações para realização de análise </w:t>
            </w:r>
            <w:r w:rsidR="00AB169F" w:rsidRPr="00193ACB">
              <w:rPr>
                <w:rFonts w:asciiTheme="minorHAnsi" w:hAnsiTheme="minorHAnsi" w:cstheme="minorHAnsi"/>
                <w:sz w:val="18"/>
                <w:szCs w:val="18"/>
              </w:rPr>
              <w:t>FOFA</w:t>
            </w:r>
            <w:r w:rsidRPr="00193ACB">
              <w:rPr>
                <w:rFonts w:asciiTheme="minorHAnsi" w:hAnsiTheme="minorHAnsi" w:cstheme="minorHAnsi"/>
                <w:sz w:val="18"/>
                <w:szCs w:val="18"/>
              </w:rPr>
              <w:t xml:space="preserve"> para intervenções psicossociais</w:t>
            </w:r>
          </w:p>
          <w:bookmarkEnd w:id="1"/>
          <w:p w14:paraId="10FE4666" w14:textId="567F3417" w:rsidR="00F53EBD" w:rsidRPr="00A72D4F" w:rsidRDefault="00F53EBD" w:rsidP="00F53EB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5DF67D6" w14:textId="77777777" w:rsidR="00F53EBD" w:rsidRPr="00374783" w:rsidRDefault="00F53EBD" w:rsidP="00F53EB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374783">
              <w:rPr>
                <w:rFonts w:asciiTheme="minorHAnsi" w:hAnsiTheme="minorHAnsi" w:cstheme="minorHAnsi"/>
                <w:sz w:val="18"/>
                <w:szCs w:val="18"/>
              </w:rPr>
              <w:t xml:space="preserve">Plano de Ação – Unidade (versão e-Planifica) </w:t>
            </w:r>
          </w:p>
          <w:p w14:paraId="669F39BB" w14:textId="77777777" w:rsidR="00F53EBD" w:rsidRPr="00374783" w:rsidRDefault="00F53EBD" w:rsidP="00F53EB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541B3" w:rsidRPr="00527C39" w14:paraId="4577B428" w14:textId="77777777" w:rsidTr="00F96382">
        <w:trPr>
          <w:gridAfter w:val="1"/>
          <w:wAfter w:w="10" w:type="dxa"/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179B9E42" w14:textId="77777777" w:rsidR="00C541B3" w:rsidRPr="00527C39" w:rsidRDefault="00C541B3" w:rsidP="00F53EB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0511D876" w14:textId="7D798E00" w:rsidR="00C541B3" w:rsidRPr="00A72D4F" w:rsidRDefault="00C541B3" w:rsidP="00C541B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541B3">
              <w:rPr>
                <w:rFonts w:asciiTheme="minorHAnsi" w:hAnsiTheme="minorHAnsi" w:cstheme="minorHAnsi"/>
                <w:sz w:val="18"/>
                <w:szCs w:val="18"/>
              </w:rPr>
              <w:t xml:space="preserve">Atividade </w:t>
            </w:r>
            <w:r w:rsidR="003F5B8D"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 w:rsidRPr="00C541B3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r w:rsidRPr="00C541B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Organização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da o</w:t>
            </w:r>
            <w:r w:rsidRPr="00A72D4F">
              <w:rPr>
                <w:rFonts w:asciiTheme="minorHAnsi" w:hAnsiTheme="minorHAnsi" w:cstheme="minorHAnsi"/>
                <w:sz w:val="18"/>
                <w:szCs w:val="18"/>
              </w:rPr>
              <w:t xml:space="preserve">ferta de intervenções psicossociais </w:t>
            </w:r>
            <w:r w:rsidR="008E1EB9">
              <w:rPr>
                <w:rFonts w:asciiTheme="minorHAnsi" w:hAnsiTheme="minorHAnsi" w:cstheme="minorHAnsi"/>
                <w:sz w:val="18"/>
                <w:szCs w:val="18"/>
              </w:rPr>
              <w:t xml:space="preserve">em grupo </w:t>
            </w:r>
            <w:r w:rsidRPr="00A72D4F">
              <w:rPr>
                <w:rFonts w:asciiTheme="minorHAnsi" w:hAnsiTheme="minorHAnsi" w:cstheme="minorHAnsi"/>
                <w:sz w:val="18"/>
                <w:szCs w:val="18"/>
              </w:rPr>
              <w:t>na APS</w:t>
            </w:r>
          </w:p>
          <w:p w14:paraId="5CF6A226" w14:textId="18A9D3D4" w:rsidR="00C541B3" w:rsidRPr="00C541B3" w:rsidRDefault="00C541B3" w:rsidP="00C541B3">
            <w:pPr>
              <w:jc w:val="both"/>
              <w:rPr>
                <w:rFonts w:asciiTheme="minorHAnsi" w:hAnsiTheme="minorHAnsi" w:cstheme="minorHAnsi"/>
              </w:rPr>
            </w:pPr>
          </w:p>
          <w:p w14:paraId="7CB760FF" w14:textId="77777777" w:rsidR="00C541B3" w:rsidRPr="00C541B3" w:rsidRDefault="00C541B3" w:rsidP="00C541B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C541B3">
              <w:rPr>
                <w:rFonts w:asciiTheme="minorHAnsi" w:hAnsiTheme="minorHAnsi" w:cstheme="minorHAnsi"/>
                <w:sz w:val="18"/>
                <w:szCs w:val="18"/>
              </w:rPr>
              <w:t>(Responsável: Tutor Unidade)</w:t>
            </w:r>
          </w:p>
          <w:p w14:paraId="221104A2" w14:textId="77777777" w:rsidR="00C541B3" w:rsidRPr="00C541B3" w:rsidRDefault="00C541B3" w:rsidP="00C541B3">
            <w:pPr>
              <w:jc w:val="both"/>
              <w:rPr>
                <w:rFonts w:asciiTheme="minorHAnsi" w:hAnsiTheme="minorHAnsi" w:cstheme="minorHAnsi"/>
              </w:rPr>
            </w:pPr>
          </w:p>
          <w:p w14:paraId="48130552" w14:textId="24D2B248" w:rsidR="00C541B3" w:rsidRPr="00C541B3" w:rsidRDefault="00C541B3" w:rsidP="00C541B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  <w:r w:rsidRPr="00C541B3">
              <w:rPr>
                <w:rFonts w:asciiTheme="minorHAnsi" w:hAnsiTheme="minorHAnsi" w:cstheme="minorHAnsi"/>
                <w:sz w:val="18"/>
                <w:szCs w:val="18"/>
              </w:rPr>
              <w:t xml:space="preserve">Tempo: 1 hora e 30 minutos </w:t>
            </w:r>
          </w:p>
        </w:tc>
        <w:tc>
          <w:tcPr>
            <w:tcW w:w="4939" w:type="dxa"/>
            <w:shd w:val="clear" w:color="auto" w:fill="FFFFFF" w:themeFill="background1"/>
          </w:tcPr>
          <w:p w14:paraId="085263EB" w14:textId="5237F480" w:rsidR="00C541B3" w:rsidRDefault="00C541B3" w:rsidP="00C541B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541B3">
              <w:rPr>
                <w:rFonts w:asciiTheme="minorHAnsi" w:hAnsiTheme="minorHAnsi" w:cstheme="minorHAnsi"/>
                <w:sz w:val="18"/>
                <w:szCs w:val="18"/>
              </w:rPr>
              <w:t xml:space="preserve">1. </w:t>
            </w:r>
            <w:r w:rsidR="00D90037">
              <w:rPr>
                <w:rFonts w:asciiTheme="minorHAnsi" w:hAnsiTheme="minorHAnsi" w:cstheme="minorHAnsi"/>
                <w:sz w:val="18"/>
                <w:szCs w:val="18"/>
              </w:rPr>
              <w:t xml:space="preserve">Apresentação </w:t>
            </w:r>
            <w:r w:rsidR="00DC6BAD">
              <w:rPr>
                <w:rFonts w:asciiTheme="minorHAnsi" w:hAnsiTheme="minorHAnsi" w:cstheme="minorHAnsi"/>
                <w:sz w:val="18"/>
                <w:szCs w:val="18"/>
              </w:rPr>
              <w:t>dos direcionadores para organização</w:t>
            </w:r>
            <w:r w:rsidR="00D90037">
              <w:rPr>
                <w:rFonts w:asciiTheme="minorHAnsi" w:hAnsiTheme="minorHAnsi" w:cstheme="minorHAnsi"/>
                <w:sz w:val="18"/>
                <w:szCs w:val="18"/>
              </w:rPr>
              <w:t xml:space="preserve"> das intervenções </w:t>
            </w:r>
            <w:r w:rsidR="00D90037" w:rsidRPr="008E1EB9">
              <w:rPr>
                <w:rFonts w:asciiTheme="minorHAnsi" w:hAnsiTheme="minorHAnsi" w:cstheme="minorHAnsi"/>
                <w:sz w:val="18"/>
                <w:szCs w:val="18"/>
              </w:rPr>
              <w:t>psicossociais</w:t>
            </w:r>
            <w:r w:rsidR="008E1EB9">
              <w:rPr>
                <w:rFonts w:asciiTheme="minorHAnsi" w:hAnsiTheme="minorHAnsi" w:cstheme="minorHAnsi"/>
                <w:sz w:val="18"/>
                <w:szCs w:val="18"/>
              </w:rPr>
              <w:t xml:space="preserve"> em grupo</w:t>
            </w:r>
            <w:r w:rsidR="00D90037">
              <w:rPr>
                <w:rFonts w:asciiTheme="minorHAnsi" w:hAnsiTheme="minorHAnsi" w:cstheme="minorHAnsi"/>
                <w:sz w:val="18"/>
                <w:szCs w:val="18"/>
              </w:rPr>
              <w:t xml:space="preserve"> na APS</w:t>
            </w:r>
          </w:p>
          <w:p w14:paraId="47A4EBE2" w14:textId="77777777" w:rsidR="008E1EB9" w:rsidRDefault="008E1EB9" w:rsidP="008E1EB9">
            <w:pPr>
              <w:jc w:val="both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  <w:p w14:paraId="143DFF62" w14:textId="7C2F9665" w:rsidR="008E1EB9" w:rsidRPr="008E1EB9" w:rsidRDefault="008E1EB9" w:rsidP="008E1EB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938E5">
              <w:rPr>
                <w:rFonts w:asciiTheme="minorHAnsi" w:hAnsiTheme="minorHAnsi" w:cstheme="minorHAnsi"/>
                <w:sz w:val="18"/>
                <w:szCs w:val="18"/>
              </w:rPr>
              <w:t xml:space="preserve">2. </w:t>
            </w:r>
            <w:r w:rsidR="00DC6BAD" w:rsidRPr="007938E5">
              <w:rPr>
                <w:rFonts w:asciiTheme="minorHAnsi" w:hAnsiTheme="minorHAnsi" w:cstheme="minorHAnsi"/>
                <w:sz w:val="18"/>
                <w:szCs w:val="18"/>
              </w:rPr>
              <w:t>Orientações para o p</w:t>
            </w:r>
            <w:r w:rsidRPr="007938E5">
              <w:rPr>
                <w:rFonts w:asciiTheme="minorHAnsi" w:hAnsiTheme="minorHAnsi" w:cstheme="minorHAnsi"/>
                <w:sz w:val="18"/>
                <w:szCs w:val="18"/>
              </w:rPr>
              <w:t>lanejamento dos grupos</w:t>
            </w:r>
            <w:r w:rsidR="00DC6BAD" w:rsidRPr="007938E5">
              <w:rPr>
                <w:rFonts w:asciiTheme="minorHAnsi" w:hAnsiTheme="minorHAnsi" w:cstheme="minorHAnsi"/>
                <w:sz w:val="18"/>
                <w:szCs w:val="18"/>
              </w:rPr>
              <w:t xml:space="preserve"> a partir dos direcionadores para organização de grupos na APS</w:t>
            </w:r>
          </w:p>
          <w:p w14:paraId="33CF7AA3" w14:textId="77777777" w:rsidR="00DC6BAD" w:rsidRDefault="00DC6BAD" w:rsidP="00DC6BAD">
            <w:pPr>
              <w:pStyle w:val="PargrafodaLista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 w:rsidRPr="00A72D4F">
              <w:rPr>
                <w:rFonts w:asciiTheme="minorHAnsi" w:hAnsiTheme="minorHAnsi" w:cstheme="minorHAnsi"/>
                <w:sz w:val="18"/>
                <w:szCs w:val="18"/>
              </w:rPr>
              <w:t>Profissionais envolvidos</w:t>
            </w:r>
          </w:p>
          <w:p w14:paraId="39A084AD" w14:textId="6E20B7F7" w:rsidR="00DC6BAD" w:rsidRPr="00A72D4F" w:rsidRDefault="00DC6BAD" w:rsidP="00DC6BAD">
            <w:pPr>
              <w:pStyle w:val="PargrafodaLista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Objetivos e formatos escolhidos para as intervenções (aberto, </w:t>
            </w:r>
            <w:r w:rsidR="003F5B8D">
              <w:rPr>
                <w:rFonts w:asciiTheme="minorHAnsi" w:hAnsiTheme="minorHAnsi" w:cstheme="minorHAnsi"/>
                <w:sz w:val="18"/>
                <w:szCs w:val="18"/>
              </w:rPr>
              <w:t>semiaberto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 fechado)</w:t>
            </w:r>
          </w:p>
          <w:p w14:paraId="5E0EA2EF" w14:textId="77777777" w:rsidR="00DC6BAD" w:rsidRDefault="00DC6BAD" w:rsidP="00DC6BAD">
            <w:pPr>
              <w:pStyle w:val="PargrafodaLista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 w:rsidRPr="00D90037">
              <w:rPr>
                <w:rFonts w:asciiTheme="minorHAnsi" w:hAnsiTheme="minorHAnsi" w:cstheme="minorHAnsi"/>
                <w:sz w:val="18"/>
                <w:szCs w:val="18"/>
              </w:rPr>
              <w:t>Critérios de elegibilidade padronizados para participar das intervençõe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s</w:t>
            </w:r>
          </w:p>
          <w:p w14:paraId="728D8C9A" w14:textId="77777777" w:rsidR="00DC6BAD" w:rsidRDefault="00DC6BAD" w:rsidP="00DC6BAD">
            <w:pPr>
              <w:pStyle w:val="PargrafodaLista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 w:rsidRPr="00D90037">
              <w:rPr>
                <w:rFonts w:asciiTheme="minorHAnsi" w:hAnsiTheme="minorHAnsi" w:cstheme="minorHAnsi"/>
                <w:sz w:val="18"/>
                <w:szCs w:val="18"/>
              </w:rPr>
              <w:t>Comunicação da oferta das intervenções aos usuários do serviço e profissionais</w:t>
            </w:r>
          </w:p>
          <w:p w14:paraId="6BC6F81E" w14:textId="77777777" w:rsidR="008E1EB9" w:rsidRDefault="008E1EB9" w:rsidP="008E1EB9">
            <w:pPr>
              <w:jc w:val="both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  <w:p w14:paraId="52E1752E" w14:textId="77777777" w:rsidR="008E1EB9" w:rsidRDefault="00DC6BAD" w:rsidP="008E1EB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Pr="00A72D4F">
              <w:rPr>
                <w:rFonts w:asciiTheme="minorHAnsi" w:hAnsiTheme="minorHAnsi" w:cstheme="minorHAnsi"/>
                <w:sz w:val="18"/>
                <w:szCs w:val="18"/>
              </w:rPr>
              <w:t>. Estabelecer ações</w:t>
            </w:r>
          </w:p>
          <w:p w14:paraId="1CBFEF3C" w14:textId="3ECCD3AD" w:rsidR="00D4662B" w:rsidRPr="008E1EB9" w:rsidRDefault="00D4662B" w:rsidP="008E1EB9">
            <w:pPr>
              <w:jc w:val="both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387" w:type="dxa"/>
            <w:shd w:val="clear" w:color="auto" w:fill="FFFFFF" w:themeFill="background1"/>
          </w:tcPr>
          <w:p w14:paraId="5B63EF0C" w14:textId="39372C1D" w:rsidR="00D90037" w:rsidRDefault="00D90037" w:rsidP="00D90037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F5B8D">
              <w:rPr>
                <w:rFonts w:asciiTheme="minorHAnsi" w:hAnsiTheme="minorHAnsi" w:cstheme="minorHAnsi"/>
                <w:sz w:val="18"/>
                <w:szCs w:val="18"/>
              </w:rPr>
              <w:t>Apresentação PowerPoint® Padrão (Parte 2) </w:t>
            </w:r>
          </w:p>
          <w:p w14:paraId="48936F80" w14:textId="5B2961C8" w:rsidR="007938E5" w:rsidRDefault="007938E5" w:rsidP="00D90037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D991F27" w14:textId="40D86889" w:rsidR="007938E5" w:rsidRDefault="007938E5" w:rsidP="00D90037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2D4F">
              <w:rPr>
                <w:rFonts w:asciiTheme="minorHAnsi" w:hAnsiTheme="minorHAnsi" w:cstheme="minorHAnsi"/>
                <w:sz w:val="18"/>
                <w:szCs w:val="18"/>
              </w:rPr>
              <w:t>Instrumento de mapeamento da população com necessidades de cuidado em Saúde Mental</w:t>
            </w:r>
            <w:r w:rsidRPr="00A72D4F">
              <w:t xml:space="preserve"> </w:t>
            </w:r>
            <w:r w:rsidRPr="00A72D4F">
              <w:rPr>
                <w:rFonts w:asciiTheme="minorHAnsi" w:hAnsiTheme="minorHAnsi" w:cstheme="minorHAnsi"/>
                <w:sz w:val="18"/>
                <w:szCs w:val="18"/>
              </w:rPr>
              <w:t>(necessário trazer esse instrumento utilizado na Etapa 2)</w:t>
            </w:r>
          </w:p>
          <w:p w14:paraId="11BD8901" w14:textId="2F3DB5D8" w:rsidR="00D90037" w:rsidRDefault="00D90037" w:rsidP="00D90037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D75F393" w14:textId="583BD4E2" w:rsidR="00D90037" w:rsidRDefault="008E1EB9" w:rsidP="00D90037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F5B8D">
              <w:rPr>
                <w:rFonts w:asciiTheme="minorHAnsi" w:hAnsiTheme="minorHAnsi" w:cstheme="minorHAnsi"/>
                <w:sz w:val="18"/>
                <w:szCs w:val="18"/>
              </w:rPr>
              <w:t>Direcionadores para organização de grupos na APS</w:t>
            </w:r>
          </w:p>
          <w:p w14:paraId="7BBFAAAF" w14:textId="0303F69C" w:rsidR="00D90037" w:rsidRDefault="00D90037" w:rsidP="00D90037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A187C0A" w14:textId="2E539E66" w:rsidR="00D90037" w:rsidRDefault="00D90037" w:rsidP="00D90037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Curso curto</w:t>
            </w:r>
            <w:r w:rsidR="003F5B8D">
              <w:rPr>
                <w:rFonts w:asciiTheme="minorHAnsi" w:hAnsiTheme="minorHAnsi" w:cstheme="minorHAnsi"/>
                <w:sz w:val="18"/>
                <w:szCs w:val="18"/>
              </w:rPr>
              <w:t xml:space="preserve"> Intervenções Psicossociais na APS</w:t>
            </w:r>
          </w:p>
          <w:p w14:paraId="7145F36E" w14:textId="77777777" w:rsidR="00C541B3" w:rsidRDefault="00C541B3" w:rsidP="00F9390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  <w:p w14:paraId="2398C0B1" w14:textId="77777777" w:rsidR="00D90037" w:rsidRPr="00374783" w:rsidRDefault="00D90037" w:rsidP="00D90037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374783">
              <w:rPr>
                <w:rFonts w:asciiTheme="minorHAnsi" w:hAnsiTheme="minorHAnsi" w:cstheme="minorHAnsi"/>
                <w:sz w:val="18"/>
                <w:szCs w:val="18"/>
              </w:rPr>
              <w:t xml:space="preserve">Plano de Ação – Unidade (versão e-Planifica) </w:t>
            </w:r>
          </w:p>
          <w:p w14:paraId="0A499F7A" w14:textId="06C93D6B" w:rsidR="00D90037" w:rsidRPr="00C541B3" w:rsidRDefault="00D90037" w:rsidP="00F9390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5130BC" w:rsidRPr="00527C39" w14:paraId="1BBBDFB8" w14:textId="77777777" w:rsidTr="00F96382">
        <w:trPr>
          <w:gridAfter w:val="1"/>
          <w:wAfter w:w="10" w:type="dxa"/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362148F5" w14:textId="77777777" w:rsidR="005130BC" w:rsidRPr="00527C39" w:rsidRDefault="005130BC" w:rsidP="005130BC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11875F70" w14:textId="77777777" w:rsidR="005130BC" w:rsidRDefault="005130BC" w:rsidP="005130BC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n-US"/>
              </w:rPr>
              <w:t xml:space="preserve">Atividade 7: 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  <w:t xml:space="preserve"> Pactuar o período de dispersão e o monitoramento do processo de tutoria</w:t>
            </w:r>
          </w:p>
          <w:p w14:paraId="11651831" w14:textId="77777777" w:rsidR="005130BC" w:rsidRDefault="005130BC" w:rsidP="005130BC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</w:p>
          <w:p w14:paraId="6E5DD4BB" w14:textId="77777777" w:rsidR="005130BC" w:rsidRDefault="005130BC" w:rsidP="005130BC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  <w:t xml:space="preserve">(Responsável: Tutor unidade) </w:t>
            </w:r>
          </w:p>
          <w:p w14:paraId="20B70E56" w14:textId="77777777" w:rsidR="005130BC" w:rsidRDefault="005130BC" w:rsidP="005130BC">
            <w:pPr>
              <w:rPr>
                <w:rFonts w:asciiTheme="minorHAns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</w:p>
          <w:p w14:paraId="35A7333C" w14:textId="29ADAB39" w:rsidR="005130BC" w:rsidRPr="00F53EBD" w:rsidRDefault="005130BC" w:rsidP="005130BC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18"/>
                <w:szCs w:val="18"/>
                <w:lang w:eastAsia="en-US"/>
              </w:rPr>
              <w:t>Tempo: 30 minutos</w:t>
            </w:r>
          </w:p>
        </w:tc>
        <w:tc>
          <w:tcPr>
            <w:tcW w:w="4939" w:type="dxa"/>
            <w:shd w:val="clear" w:color="auto" w:fill="FFFFFF" w:themeFill="background1"/>
          </w:tcPr>
          <w:p w14:paraId="068E631B" w14:textId="59ECAD9B" w:rsidR="005130BC" w:rsidRPr="00F93905" w:rsidRDefault="005130BC" w:rsidP="005130BC">
            <w:pPr>
              <w:jc w:val="both"/>
              <w:rPr>
                <w:rFonts w:asciiTheme="minorHAns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  <w:r w:rsidRPr="00F93905">
              <w:rPr>
                <w:rFonts w:asciiTheme="minorHAnsi" w:hAnsiTheme="minorHAnsi" w:cstheme="minorBidi"/>
                <w:color w:val="000000" w:themeColor="text1"/>
                <w:sz w:val="18"/>
                <w:szCs w:val="18"/>
                <w:lang w:eastAsia="en-US"/>
              </w:rPr>
              <w:t>1</w:t>
            </w:r>
            <w:r w:rsidRPr="00F93905">
              <w:rPr>
                <w:rFonts w:asciiTheme="minorHAnsi" w:hAnsiTheme="minorHAnsi" w:cstheme="minorBidi"/>
                <w:sz w:val="18"/>
                <w:szCs w:val="18"/>
                <w:lang w:eastAsia="en-US"/>
              </w:rPr>
              <w:t xml:space="preserve">. Estabelecer planejamento para a realização do curso curto </w:t>
            </w:r>
            <w:r w:rsidR="001E26E1">
              <w:rPr>
                <w:rFonts w:asciiTheme="minorHAnsi" w:hAnsiTheme="minorHAnsi" w:cstheme="minorBidi"/>
                <w:sz w:val="18"/>
                <w:szCs w:val="18"/>
                <w:lang w:eastAsia="en-US"/>
              </w:rPr>
              <w:t>Intervenções Psicossociais na APS</w:t>
            </w:r>
          </w:p>
          <w:p w14:paraId="1F7CBB88" w14:textId="77777777" w:rsidR="005130BC" w:rsidRPr="00F93905" w:rsidRDefault="005130BC" w:rsidP="005130BC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</w:p>
          <w:p w14:paraId="0F331724" w14:textId="77777777" w:rsidR="005130BC" w:rsidRPr="00F93905" w:rsidRDefault="005130BC" w:rsidP="005130BC">
            <w:pPr>
              <w:ind w:left="2520" w:hanging="2520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  <w:r w:rsidRPr="00F93905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  <w:t>2. Pontos de atenção:</w:t>
            </w:r>
          </w:p>
          <w:p w14:paraId="39B80172" w14:textId="77777777" w:rsidR="005130BC" w:rsidRPr="00F93905" w:rsidRDefault="005130BC" w:rsidP="005130BC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  <w:r w:rsidRPr="00F93905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  <w:t>Reforçar a importância de horários para a reunião da equipe;</w:t>
            </w:r>
          </w:p>
          <w:p w14:paraId="5E4684E7" w14:textId="77777777" w:rsidR="005130BC" w:rsidRDefault="005130BC" w:rsidP="005130BC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  <w:r w:rsidRPr="00F93905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  <w:t>Reforçar a importância de horários protegidos para que a equipe realize as ações planejadas, com apoio do tutor.</w:t>
            </w:r>
          </w:p>
          <w:p w14:paraId="30821F9F" w14:textId="6F27A088" w:rsidR="00D4662B" w:rsidRPr="00F93905" w:rsidRDefault="00D4662B" w:rsidP="00D4662B">
            <w:pPr>
              <w:pStyle w:val="PargrafodaLista"/>
              <w:ind w:left="360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4387" w:type="dxa"/>
            <w:shd w:val="clear" w:color="auto" w:fill="FFFFFF" w:themeFill="background1"/>
          </w:tcPr>
          <w:p w14:paraId="54429E1D" w14:textId="0DD30716" w:rsidR="005130BC" w:rsidRDefault="005130BC" w:rsidP="005130BC">
            <w:pPr>
              <w:pStyle w:val="NormalWeb"/>
              <w:tabs>
                <w:tab w:val="num" w:pos="528"/>
              </w:tabs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Bidi"/>
                <w:sz w:val="18"/>
                <w:szCs w:val="18"/>
                <w:lang w:eastAsia="en-US"/>
              </w:rPr>
            </w:pPr>
            <w:r w:rsidRPr="00F93905">
              <w:rPr>
                <w:rFonts w:asciiTheme="minorHAnsi" w:hAnsiTheme="minorHAnsi" w:cstheme="minorBidi"/>
                <w:sz w:val="18"/>
                <w:szCs w:val="18"/>
                <w:lang w:eastAsia="en-US"/>
              </w:rPr>
              <w:t xml:space="preserve">Curso curto </w:t>
            </w:r>
            <w:r w:rsidR="001E26E1">
              <w:rPr>
                <w:rFonts w:asciiTheme="minorHAnsi" w:hAnsiTheme="minorHAnsi" w:cstheme="minorBidi"/>
                <w:sz w:val="18"/>
                <w:szCs w:val="18"/>
                <w:lang w:eastAsia="en-US"/>
              </w:rPr>
              <w:t>Intervenções Psicossociais na APS</w:t>
            </w:r>
            <w:r w:rsidR="001E26E1" w:rsidRPr="00F93905">
              <w:rPr>
                <w:rFonts w:asciiTheme="minorHAnsi" w:hAnsiTheme="minorHAnsi" w:cstheme="minorBidi"/>
                <w:sz w:val="18"/>
                <w:szCs w:val="18"/>
                <w:lang w:eastAsia="en-US"/>
              </w:rPr>
              <w:t xml:space="preserve"> </w:t>
            </w:r>
          </w:p>
          <w:p w14:paraId="73C381B3" w14:textId="77777777" w:rsidR="001E26E1" w:rsidRPr="00F93905" w:rsidRDefault="001E26E1" w:rsidP="005130BC">
            <w:pPr>
              <w:pStyle w:val="NormalWeb"/>
              <w:tabs>
                <w:tab w:val="num" w:pos="528"/>
              </w:tabs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Bidi"/>
                <w:sz w:val="18"/>
                <w:szCs w:val="18"/>
                <w:lang w:eastAsia="en-US"/>
              </w:rPr>
            </w:pPr>
          </w:p>
          <w:p w14:paraId="3BCBFD29" w14:textId="1AB8900F" w:rsidR="005130BC" w:rsidRPr="00F93905" w:rsidRDefault="005130BC" w:rsidP="005130BC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93905">
              <w:rPr>
                <w:rFonts w:asciiTheme="minorHAnsi" w:hAnsiTheme="minorHAnsi" w:cstheme="minorBidi"/>
                <w:sz w:val="18"/>
                <w:szCs w:val="18"/>
                <w:lang w:eastAsia="en-US"/>
              </w:rPr>
              <w:t>Plano de Ação – Unidade (versão e-Planifica)</w:t>
            </w:r>
          </w:p>
        </w:tc>
      </w:tr>
      <w:tr w:rsidR="00F53EBD" w:rsidRPr="00527C39" w14:paraId="1CF21C94" w14:textId="77777777" w:rsidTr="00D16DDF">
        <w:trPr>
          <w:gridAfter w:val="1"/>
          <w:wAfter w:w="10" w:type="dxa"/>
          <w:trHeight w:val="206"/>
        </w:trPr>
        <w:tc>
          <w:tcPr>
            <w:tcW w:w="1352" w:type="dxa"/>
            <w:vMerge/>
            <w:shd w:val="clear" w:color="auto" w:fill="FFFFFF" w:themeFill="background1"/>
          </w:tcPr>
          <w:p w14:paraId="118256CF" w14:textId="77777777" w:rsidR="00F53EBD" w:rsidRPr="00527C39" w:rsidRDefault="00F53EBD" w:rsidP="00F53EB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893" w:type="dxa"/>
            <w:gridSpan w:val="3"/>
            <w:shd w:val="clear" w:color="auto" w:fill="671B52"/>
          </w:tcPr>
          <w:p w14:paraId="5049092E" w14:textId="77777777" w:rsidR="00F53EBD" w:rsidRPr="00083517" w:rsidRDefault="00F53EBD" w:rsidP="00F53EBD">
            <w:pPr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D124EF">
              <w:rPr>
                <w:rFonts w:asciiTheme="minorHAnsi" w:hAnsiTheme="minorHAnsi" w:cstheme="minorHAnsi"/>
                <w:b/>
                <w:color w:val="FFFFFF"/>
                <w:sz w:val="20"/>
                <w:szCs w:val="18"/>
              </w:rPr>
              <w:t>Plano de Ação (versão e-Planifica)</w:t>
            </w:r>
          </w:p>
        </w:tc>
      </w:tr>
      <w:tr w:rsidR="00F53EBD" w:rsidRPr="00527C39" w14:paraId="5A3BF5D8" w14:textId="77777777" w:rsidTr="00370E29">
        <w:trPr>
          <w:gridAfter w:val="1"/>
          <w:wAfter w:w="10" w:type="dxa"/>
          <w:trHeight w:val="306"/>
        </w:trPr>
        <w:tc>
          <w:tcPr>
            <w:tcW w:w="1352" w:type="dxa"/>
            <w:vMerge/>
            <w:shd w:val="clear" w:color="auto" w:fill="FFFFFF" w:themeFill="background1"/>
          </w:tcPr>
          <w:p w14:paraId="0F3F1EB4" w14:textId="77777777" w:rsidR="00F53EBD" w:rsidRPr="00527C39" w:rsidRDefault="00F53EBD" w:rsidP="00F53EB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893" w:type="dxa"/>
            <w:gridSpan w:val="3"/>
            <w:shd w:val="clear" w:color="auto" w:fill="FFFFFF" w:themeFill="background1"/>
            <w:vAlign w:val="center"/>
          </w:tcPr>
          <w:p w14:paraId="03899711" w14:textId="77777777" w:rsidR="00F53EBD" w:rsidRDefault="00F53EBD" w:rsidP="00F53EBD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Todas as ações definidas para o Plano de Ação devem ser registradas no e-Planifica. Como contingência para indisponibilidade da plataforma ou conexão à internet, realize o registro na planilha. Abaixo, veja a descrição dos itens para elaboração do plano de ação:</w:t>
            </w:r>
          </w:p>
          <w:p w14:paraId="50751914" w14:textId="77777777" w:rsidR="00F53EBD" w:rsidRPr="00885E65" w:rsidRDefault="00F53EBD" w:rsidP="00F53EBD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</w:p>
          <w:p w14:paraId="374FED0E" w14:textId="77777777" w:rsidR="00F53EBD" w:rsidRPr="00885E65" w:rsidRDefault="00F53EBD" w:rsidP="00F53EBD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 quê (Ação): Descrever a ação que será realizada. Utilizar o verbo no infinitivo (Ex.: Apresentar).</w:t>
            </w:r>
          </w:p>
          <w:p w14:paraId="1046154B" w14:textId="77777777" w:rsidR="00F53EBD" w:rsidRPr="00885E65" w:rsidRDefault="00F53EBD" w:rsidP="00F53EBD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Como: Descrever o como será realizada a ação que foi citada no campo “O quê”.</w:t>
            </w:r>
          </w:p>
          <w:p w14:paraId="6BABA49A" w14:textId="77777777" w:rsidR="00F53EBD" w:rsidRPr="00885E65" w:rsidRDefault="00F53EBD" w:rsidP="00F53EBD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Quem (Responsável): Definir o responsável pela ação. Deve ser incluído o nome do responsável neste campo.</w:t>
            </w:r>
          </w:p>
          <w:p w14:paraId="32D6974A" w14:textId="77777777" w:rsidR="00F53EBD" w:rsidRPr="00885E65" w:rsidRDefault="00F53EBD" w:rsidP="00F53EBD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Participantes: Definir os participantes que irão apoiar a execução desta atividade junto ao responsável definido. </w:t>
            </w:r>
          </w:p>
          <w:p w14:paraId="6D76C8B9" w14:textId="77777777" w:rsidR="00F53EBD" w:rsidRDefault="00F53EBD" w:rsidP="00F53EBD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Data limite para conclusão: Definir uma data para a conclusão desta ação.</w:t>
            </w:r>
          </w:p>
          <w:p w14:paraId="00FF4F0E" w14:textId="77777777" w:rsidR="005C42C9" w:rsidRDefault="005C42C9" w:rsidP="005C42C9">
            <w:pPr>
              <w:pStyle w:val="PargrafodaLista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5D888AA6" w14:textId="77777777" w:rsidR="00F53EBD" w:rsidRPr="00527C39" w:rsidRDefault="00F53EBD" w:rsidP="00F53EBD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7D6D9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Recursos/ Observações: Citar os materiais que serão utilizados para apoiar a execução desta ação (Ex.: apresentação, formulário, documento...). Aqui também pode ser inserida alguma observação. (Ex.: Aguarda definição da agenda com os RTs para início da atividade).</w:t>
            </w:r>
          </w:p>
        </w:tc>
      </w:tr>
      <w:tr w:rsidR="00F53EBD" w:rsidRPr="00527C39" w14:paraId="1B0663A3" w14:textId="77777777" w:rsidTr="00D16DDF">
        <w:trPr>
          <w:trHeight w:val="285"/>
        </w:trPr>
        <w:tc>
          <w:tcPr>
            <w:tcW w:w="13255" w:type="dxa"/>
            <w:gridSpan w:val="5"/>
            <w:shd w:val="clear" w:color="auto" w:fill="671B52"/>
          </w:tcPr>
          <w:p w14:paraId="49534838" w14:textId="77777777" w:rsidR="00F53EBD" w:rsidRPr="00527C39" w:rsidRDefault="00F53EBD" w:rsidP="00F53EBD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083517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</w:rPr>
              <w:t>Fazer (D)</w:t>
            </w:r>
          </w:p>
        </w:tc>
      </w:tr>
      <w:tr w:rsidR="00F53EBD" w:rsidRPr="00527C39" w14:paraId="27AE0986" w14:textId="77777777" w:rsidTr="00F96382">
        <w:trPr>
          <w:gridAfter w:val="1"/>
          <w:wAfter w:w="10" w:type="dxa"/>
          <w:trHeight w:val="285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5F292F24" w14:textId="77777777" w:rsidR="00F53EBD" w:rsidRPr="00527C39" w:rsidRDefault="00F53EBD" w:rsidP="00F53EBD">
            <w:pPr>
              <w:spacing w:after="240"/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527C39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D</w:t>
            </w:r>
          </w:p>
          <w:p w14:paraId="4A026A7E" w14:textId="77777777" w:rsidR="00F53EBD" w:rsidRPr="00527C39" w:rsidRDefault="00F53EBD" w:rsidP="00F53EBD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527C39">
              <w:rPr>
                <w:rFonts w:asciiTheme="minorHAnsi" w:hAnsiTheme="minorHAnsi" w:cstheme="minorHAnsi"/>
                <w:b/>
                <w:noProof/>
                <w:szCs w:val="18"/>
              </w:rPr>
              <w:drawing>
                <wp:inline distT="0" distB="0" distL="0" distR="0" wp14:anchorId="508E7E64" wp14:editId="0593AB02">
                  <wp:extent cx="612000" cy="612000"/>
                  <wp:effectExtent l="0" t="0" r="0" b="0"/>
                  <wp:docPr id="25" name="Imagem 25" descr="Z:\0PROADI_PlanificaSUS_Triênio_2021_2023\Práticas Assistenciais\Banco de Imagens\Ciclo PDSA\Ciclo PDSA_2-faz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2-faz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3" w:type="dxa"/>
            <w:gridSpan w:val="3"/>
            <w:shd w:val="clear" w:color="auto" w:fill="FFFFFF" w:themeFill="background1"/>
          </w:tcPr>
          <w:p w14:paraId="59BC4B9F" w14:textId="77777777" w:rsidR="00F53EBD" w:rsidRPr="00527C39" w:rsidRDefault="00F53EBD" w:rsidP="00F53EBD">
            <w:pPr>
              <w:rPr>
                <w:rFonts w:asciiTheme="minorHAnsi" w:eastAsia="Calibr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                                                                                                      </w:t>
            </w: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Atividades de Dispersão</w:t>
            </w:r>
          </w:p>
        </w:tc>
      </w:tr>
      <w:tr w:rsidR="00F53EBD" w:rsidRPr="00527C39" w14:paraId="4E492ADB" w14:textId="77777777" w:rsidTr="00F96382">
        <w:trPr>
          <w:gridAfter w:val="1"/>
          <w:wAfter w:w="10" w:type="dxa"/>
          <w:trHeight w:val="720"/>
        </w:trPr>
        <w:tc>
          <w:tcPr>
            <w:tcW w:w="1352" w:type="dxa"/>
            <w:vMerge/>
            <w:shd w:val="clear" w:color="auto" w:fill="FFFFFF" w:themeFill="background1"/>
          </w:tcPr>
          <w:p w14:paraId="5AB02FB2" w14:textId="77777777" w:rsidR="00F53EBD" w:rsidRPr="00527C39" w:rsidRDefault="00F53EBD" w:rsidP="00F53EBD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</w:p>
        </w:tc>
        <w:tc>
          <w:tcPr>
            <w:tcW w:w="11893" w:type="dxa"/>
            <w:gridSpan w:val="3"/>
            <w:shd w:val="clear" w:color="auto" w:fill="FFFFFF" w:themeFill="background1"/>
          </w:tcPr>
          <w:p w14:paraId="3422AD96" w14:textId="77777777" w:rsidR="00F53EBD" w:rsidRDefault="00F53EBD" w:rsidP="00F53EB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55EED">
              <w:rPr>
                <w:rFonts w:asciiTheme="minorHAnsi" w:hAnsiTheme="minorHAnsi" w:cstheme="minorHAnsi"/>
                <w:sz w:val="18"/>
                <w:szCs w:val="18"/>
              </w:rPr>
              <w:t xml:space="preserve">Este é o momento de executar “colocar em prática” as ações definidas na oficina tutorial. Vale lembrar que, as ações definidas, devem apoiar todo o planejamento e que durante a execução, essas ações podem ser revistas e alteradas. É também durante a dispersão que o tutor deve apoiar a equipe e monitorar os processos disparados, executando o famoso “fazer junto”. </w:t>
            </w:r>
          </w:p>
          <w:p w14:paraId="316A18E1" w14:textId="77777777" w:rsidR="00F53EBD" w:rsidRPr="00527C39" w:rsidRDefault="00F53EBD" w:rsidP="00F53EBD">
            <w:pPr>
              <w:rPr>
                <w:rFonts w:asciiTheme="minorHAnsi" w:eastAsia="Calibri" w:hAnsiTheme="minorHAnsi" w:cstheme="minorHAnsi"/>
                <w:b/>
                <w:bCs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 equipe possui autonomia para executar as atividades de dispersão em dias distintos, de acordo com a disponibilidade dos profissionais, sem comprometer a rotina da Unidade de Saúde.</w:t>
            </w:r>
          </w:p>
        </w:tc>
      </w:tr>
    </w:tbl>
    <w:p w14:paraId="67FDF975" w14:textId="77777777" w:rsidR="00F96382" w:rsidRDefault="00F96382" w:rsidP="00F96382"/>
    <w:p w14:paraId="1557FEE8" w14:textId="77777777" w:rsidR="00F96382" w:rsidRDefault="00F96382" w:rsidP="00F96382"/>
    <w:sectPr w:rsidR="00F96382" w:rsidSect="00EB7C28">
      <w:headerReference w:type="even" r:id="rId12"/>
      <w:headerReference w:type="default" r:id="rId13"/>
      <w:headerReference w:type="first" r:id="rId14"/>
      <w:pgSz w:w="16838" w:h="11906" w:orient="landscape" w:code="9"/>
      <w:pgMar w:top="2694" w:right="1134" w:bottom="1134" w:left="1134" w:header="11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4DC49" w14:textId="77777777" w:rsidR="00370E29" w:rsidRDefault="00370E29" w:rsidP="00F96382">
      <w:r>
        <w:separator/>
      </w:r>
    </w:p>
  </w:endnote>
  <w:endnote w:type="continuationSeparator" w:id="0">
    <w:p w14:paraId="62DD00C8" w14:textId="77777777" w:rsidR="00370E29" w:rsidRDefault="00370E29" w:rsidP="00F96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415B1" w14:textId="77777777" w:rsidR="00370E29" w:rsidRDefault="00370E29" w:rsidP="00F96382">
      <w:r>
        <w:separator/>
      </w:r>
    </w:p>
  </w:footnote>
  <w:footnote w:type="continuationSeparator" w:id="0">
    <w:p w14:paraId="0C87E897" w14:textId="77777777" w:rsidR="00370E29" w:rsidRDefault="00370E29" w:rsidP="00F96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AADB2" w14:textId="77777777" w:rsidR="00F96382" w:rsidRDefault="001E26E1">
    <w:pPr>
      <w:pStyle w:val="Cabealho"/>
    </w:pPr>
    <w:r>
      <w:rPr>
        <w:noProof/>
      </w:rPr>
      <w:pict w14:anchorId="78B1CD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353985" o:spid="_x0000_s2062" type="#_x0000_t75" style="position:absolute;margin-left:0;margin-top:0;width:841.7pt;height:595.2pt;z-index:-251657216;mso-position-horizontal:center;mso-position-horizontal-relative:margin;mso-position-vertical:center;mso-position-vertical-relative:margin" o:allowincell="f">
          <v:imagedata r:id="rId1" o:title="Template Matrizes_SM na APS_Etapa 3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A22C2" w14:textId="77777777" w:rsidR="00F96382" w:rsidRDefault="001E26E1">
    <w:pPr>
      <w:pStyle w:val="Cabealho"/>
    </w:pPr>
    <w:r>
      <w:rPr>
        <w:noProof/>
      </w:rPr>
      <w:pict w14:anchorId="582E19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353986" o:spid="_x0000_s2063" type="#_x0000_t75" style="position:absolute;margin-left:-56.6pt;margin-top:-134.15pt;width:841.7pt;height:595.2pt;z-index:-251656192;mso-position-horizontal-relative:margin;mso-position-vertical-relative:margin" o:allowincell="f">
          <v:imagedata r:id="rId1" o:title="Template Matrizes_SM na APS_Etapa 3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BC994" w14:textId="77777777" w:rsidR="00F96382" w:rsidRDefault="001E26E1">
    <w:pPr>
      <w:pStyle w:val="Cabealho"/>
    </w:pPr>
    <w:r>
      <w:rPr>
        <w:noProof/>
      </w:rPr>
      <w:pict w14:anchorId="7BA7A2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353984" o:spid="_x0000_s2061" type="#_x0000_t75" style="position:absolute;margin-left:0;margin-top:0;width:841.7pt;height:595.2pt;z-index:-251658240;mso-position-horizontal:center;mso-position-horizontal-relative:margin;mso-position-vertical:center;mso-position-vertical-relative:margin" o:allowincell="f">
          <v:imagedata r:id="rId1" o:title="Template Matrizes_SM na APS_Etapa 3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F602F"/>
    <w:multiLevelType w:val="hybridMultilevel"/>
    <w:tmpl w:val="809EC5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06F20"/>
    <w:multiLevelType w:val="hybridMultilevel"/>
    <w:tmpl w:val="4FBEBC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C555D"/>
    <w:multiLevelType w:val="hybridMultilevel"/>
    <w:tmpl w:val="198ED5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A12C6"/>
    <w:multiLevelType w:val="hybridMultilevel"/>
    <w:tmpl w:val="B596D2B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02517A"/>
    <w:multiLevelType w:val="hybridMultilevel"/>
    <w:tmpl w:val="3D8EDC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A16A25"/>
    <w:multiLevelType w:val="hybridMultilevel"/>
    <w:tmpl w:val="9CBA0E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C6227"/>
    <w:multiLevelType w:val="hybridMultilevel"/>
    <w:tmpl w:val="B4665562"/>
    <w:lvl w:ilvl="0" w:tplc="07940B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7A6FF4"/>
    <w:multiLevelType w:val="hybridMultilevel"/>
    <w:tmpl w:val="6F1022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E61B3E"/>
    <w:multiLevelType w:val="hybridMultilevel"/>
    <w:tmpl w:val="DA72F3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A28A1"/>
    <w:multiLevelType w:val="hybridMultilevel"/>
    <w:tmpl w:val="B770F3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4E3280"/>
    <w:multiLevelType w:val="hybridMultilevel"/>
    <w:tmpl w:val="2528BE9E"/>
    <w:lvl w:ilvl="0" w:tplc="04160001">
      <w:start w:val="1"/>
      <w:numFmt w:val="bullet"/>
      <w:lvlText w:val=""/>
      <w:lvlJc w:val="left"/>
      <w:pPr>
        <w:ind w:left="10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11" w15:restartNumberingAfterBreak="0">
    <w:nsid w:val="407F0C5C"/>
    <w:multiLevelType w:val="hybridMultilevel"/>
    <w:tmpl w:val="CB8418B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41EBC"/>
    <w:multiLevelType w:val="hybridMultilevel"/>
    <w:tmpl w:val="D3E467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9B223F"/>
    <w:multiLevelType w:val="hybridMultilevel"/>
    <w:tmpl w:val="8750A0F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643838"/>
    <w:multiLevelType w:val="hybridMultilevel"/>
    <w:tmpl w:val="407E9C7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5BE23DA"/>
    <w:multiLevelType w:val="multilevel"/>
    <w:tmpl w:val="13BEB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C7749A"/>
    <w:multiLevelType w:val="hybridMultilevel"/>
    <w:tmpl w:val="345610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DF264A"/>
    <w:multiLevelType w:val="hybridMultilevel"/>
    <w:tmpl w:val="B3F8C18C"/>
    <w:lvl w:ilvl="0" w:tplc="B86A3A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8CFE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71613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BE6A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084E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9EE41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E007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7A61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8F0889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AB3502"/>
    <w:multiLevelType w:val="hybridMultilevel"/>
    <w:tmpl w:val="877E66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CF0158"/>
    <w:multiLevelType w:val="hybridMultilevel"/>
    <w:tmpl w:val="538CB23C"/>
    <w:lvl w:ilvl="0" w:tplc="0416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0" w15:restartNumberingAfterBreak="0">
    <w:nsid w:val="6808497D"/>
    <w:multiLevelType w:val="hybridMultilevel"/>
    <w:tmpl w:val="B37AC262"/>
    <w:lvl w:ilvl="0" w:tplc="B114FC6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8F5283"/>
    <w:multiLevelType w:val="hybridMultilevel"/>
    <w:tmpl w:val="F0BACA32"/>
    <w:lvl w:ilvl="0" w:tplc="831651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FE26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42CCDA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E0D2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2C43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97C614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26F2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BC61D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D47296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9A2AB8"/>
    <w:multiLevelType w:val="multilevel"/>
    <w:tmpl w:val="079EA4D6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560" w:hanging="360"/>
      </w:pPr>
      <w:rPr>
        <w:u w:val="none"/>
      </w:rPr>
    </w:lvl>
  </w:abstractNum>
  <w:abstractNum w:abstractNumId="23" w15:restartNumberingAfterBreak="0">
    <w:nsid w:val="77FC56FD"/>
    <w:multiLevelType w:val="hybridMultilevel"/>
    <w:tmpl w:val="FA181476"/>
    <w:lvl w:ilvl="0" w:tplc="0416000F">
      <w:start w:val="1"/>
      <w:numFmt w:val="decimal"/>
      <w:lvlText w:val="%1."/>
      <w:lvlJc w:val="left"/>
      <w:pPr>
        <w:ind w:left="1081" w:hanging="360"/>
      </w:pPr>
    </w:lvl>
    <w:lvl w:ilvl="1" w:tplc="04160019" w:tentative="1">
      <w:start w:val="1"/>
      <w:numFmt w:val="lowerLetter"/>
      <w:lvlText w:val="%2."/>
      <w:lvlJc w:val="left"/>
      <w:pPr>
        <w:ind w:left="1801" w:hanging="360"/>
      </w:pPr>
    </w:lvl>
    <w:lvl w:ilvl="2" w:tplc="0416001B" w:tentative="1">
      <w:start w:val="1"/>
      <w:numFmt w:val="lowerRoman"/>
      <w:lvlText w:val="%3."/>
      <w:lvlJc w:val="right"/>
      <w:pPr>
        <w:ind w:left="2521" w:hanging="180"/>
      </w:pPr>
    </w:lvl>
    <w:lvl w:ilvl="3" w:tplc="0416000F" w:tentative="1">
      <w:start w:val="1"/>
      <w:numFmt w:val="decimal"/>
      <w:lvlText w:val="%4."/>
      <w:lvlJc w:val="left"/>
      <w:pPr>
        <w:ind w:left="3241" w:hanging="360"/>
      </w:pPr>
    </w:lvl>
    <w:lvl w:ilvl="4" w:tplc="04160019" w:tentative="1">
      <w:start w:val="1"/>
      <w:numFmt w:val="lowerLetter"/>
      <w:lvlText w:val="%5."/>
      <w:lvlJc w:val="left"/>
      <w:pPr>
        <w:ind w:left="3961" w:hanging="360"/>
      </w:pPr>
    </w:lvl>
    <w:lvl w:ilvl="5" w:tplc="0416001B" w:tentative="1">
      <w:start w:val="1"/>
      <w:numFmt w:val="lowerRoman"/>
      <w:lvlText w:val="%6."/>
      <w:lvlJc w:val="right"/>
      <w:pPr>
        <w:ind w:left="4681" w:hanging="180"/>
      </w:pPr>
    </w:lvl>
    <w:lvl w:ilvl="6" w:tplc="0416000F" w:tentative="1">
      <w:start w:val="1"/>
      <w:numFmt w:val="decimal"/>
      <w:lvlText w:val="%7."/>
      <w:lvlJc w:val="left"/>
      <w:pPr>
        <w:ind w:left="5401" w:hanging="360"/>
      </w:pPr>
    </w:lvl>
    <w:lvl w:ilvl="7" w:tplc="04160019" w:tentative="1">
      <w:start w:val="1"/>
      <w:numFmt w:val="lowerLetter"/>
      <w:lvlText w:val="%8."/>
      <w:lvlJc w:val="left"/>
      <w:pPr>
        <w:ind w:left="6121" w:hanging="360"/>
      </w:pPr>
    </w:lvl>
    <w:lvl w:ilvl="8" w:tplc="0416001B" w:tentative="1">
      <w:start w:val="1"/>
      <w:numFmt w:val="lowerRoman"/>
      <w:lvlText w:val="%9."/>
      <w:lvlJc w:val="right"/>
      <w:pPr>
        <w:ind w:left="6841" w:hanging="180"/>
      </w:pPr>
    </w:lvl>
  </w:abstractNum>
  <w:num w:numId="1">
    <w:abstractNumId w:val="3"/>
  </w:num>
  <w:num w:numId="2">
    <w:abstractNumId w:val="0"/>
  </w:num>
  <w:num w:numId="3">
    <w:abstractNumId w:val="22"/>
  </w:num>
  <w:num w:numId="4">
    <w:abstractNumId w:val="6"/>
  </w:num>
  <w:num w:numId="5">
    <w:abstractNumId w:val="15"/>
  </w:num>
  <w:num w:numId="6">
    <w:abstractNumId w:val="21"/>
  </w:num>
  <w:num w:numId="7">
    <w:abstractNumId w:val="16"/>
  </w:num>
  <w:num w:numId="8">
    <w:abstractNumId w:val="3"/>
  </w:num>
  <w:num w:numId="9">
    <w:abstractNumId w:val="17"/>
  </w:num>
  <w:num w:numId="10">
    <w:abstractNumId w:val="14"/>
  </w:num>
  <w:num w:numId="11">
    <w:abstractNumId w:val="23"/>
  </w:num>
  <w:num w:numId="12">
    <w:abstractNumId w:val="12"/>
  </w:num>
  <w:num w:numId="13">
    <w:abstractNumId w:val="1"/>
  </w:num>
  <w:num w:numId="14">
    <w:abstractNumId w:val="18"/>
  </w:num>
  <w:num w:numId="15">
    <w:abstractNumId w:val="8"/>
  </w:num>
  <w:num w:numId="16">
    <w:abstractNumId w:val="9"/>
  </w:num>
  <w:num w:numId="17">
    <w:abstractNumId w:val="13"/>
  </w:num>
  <w:num w:numId="18">
    <w:abstractNumId w:val="5"/>
  </w:num>
  <w:num w:numId="19">
    <w:abstractNumId w:val="20"/>
  </w:num>
  <w:num w:numId="20">
    <w:abstractNumId w:val="19"/>
  </w:num>
  <w:num w:numId="21">
    <w:abstractNumId w:val="10"/>
  </w:num>
  <w:num w:numId="22">
    <w:abstractNumId w:val="4"/>
  </w:num>
  <w:num w:numId="23">
    <w:abstractNumId w:val="2"/>
  </w:num>
  <w:num w:numId="24">
    <w:abstractNumId w:val="7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382"/>
    <w:rsid w:val="000079CC"/>
    <w:rsid w:val="000706E6"/>
    <w:rsid w:val="000B092C"/>
    <w:rsid w:val="000C0663"/>
    <w:rsid w:val="000E3496"/>
    <w:rsid w:val="0018130D"/>
    <w:rsid w:val="00193ACB"/>
    <w:rsid w:val="001C481F"/>
    <w:rsid w:val="001D2B24"/>
    <w:rsid w:val="001E26E1"/>
    <w:rsid w:val="00262C35"/>
    <w:rsid w:val="002764E8"/>
    <w:rsid w:val="00287AEC"/>
    <w:rsid w:val="002A25BA"/>
    <w:rsid w:val="002D3200"/>
    <w:rsid w:val="00331787"/>
    <w:rsid w:val="00370E29"/>
    <w:rsid w:val="003F5B8D"/>
    <w:rsid w:val="004229E5"/>
    <w:rsid w:val="00473DA3"/>
    <w:rsid w:val="004E2825"/>
    <w:rsid w:val="004F5853"/>
    <w:rsid w:val="005130BC"/>
    <w:rsid w:val="005229FD"/>
    <w:rsid w:val="005607E3"/>
    <w:rsid w:val="00585313"/>
    <w:rsid w:val="005C42C9"/>
    <w:rsid w:val="005C4F17"/>
    <w:rsid w:val="00636B13"/>
    <w:rsid w:val="006649F3"/>
    <w:rsid w:val="00685369"/>
    <w:rsid w:val="00746A13"/>
    <w:rsid w:val="00772948"/>
    <w:rsid w:val="007938E5"/>
    <w:rsid w:val="007973A6"/>
    <w:rsid w:val="007C72C4"/>
    <w:rsid w:val="007F5AF1"/>
    <w:rsid w:val="00844569"/>
    <w:rsid w:val="00847A6A"/>
    <w:rsid w:val="008A6E93"/>
    <w:rsid w:val="008E1EB9"/>
    <w:rsid w:val="009119B9"/>
    <w:rsid w:val="009344A4"/>
    <w:rsid w:val="0093531B"/>
    <w:rsid w:val="009462D1"/>
    <w:rsid w:val="00957AEE"/>
    <w:rsid w:val="00960B95"/>
    <w:rsid w:val="009A4826"/>
    <w:rsid w:val="009A48E3"/>
    <w:rsid w:val="00A47D12"/>
    <w:rsid w:val="00A72D4F"/>
    <w:rsid w:val="00A84C0D"/>
    <w:rsid w:val="00AB169F"/>
    <w:rsid w:val="00B0284E"/>
    <w:rsid w:val="00B6672A"/>
    <w:rsid w:val="00BA6FF9"/>
    <w:rsid w:val="00BF056E"/>
    <w:rsid w:val="00C06E61"/>
    <w:rsid w:val="00C33517"/>
    <w:rsid w:val="00C541B3"/>
    <w:rsid w:val="00C55330"/>
    <w:rsid w:val="00C70E6E"/>
    <w:rsid w:val="00D05152"/>
    <w:rsid w:val="00D16DDF"/>
    <w:rsid w:val="00D4662B"/>
    <w:rsid w:val="00D54B0B"/>
    <w:rsid w:val="00D90037"/>
    <w:rsid w:val="00DB38EB"/>
    <w:rsid w:val="00DB597A"/>
    <w:rsid w:val="00DC6BAD"/>
    <w:rsid w:val="00DD413C"/>
    <w:rsid w:val="00DD4860"/>
    <w:rsid w:val="00DD760B"/>
    <w:rsid w:val="00DE6C11"/>
    <w:rsid w:val="00EB7C28"/>
    <w:rsid w:val="00F06B7C"/>
    <w:rsid w:val="00F50DC9"/>
    <w:rsid w:val="00F53EBD"/>
    <w:rsid w:val="00F93905"/>
    <w:rsid w:val="00F962B6"/>
    <w:rsid w:val="00F96382"/>
    <w:rsid w:val="00FB41A3"/>
    <w:rsid w:val="00FC6580"/>
    <w:rsid w:val="00FE44A9"/>
    <w:rsid w:val="00FF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5A198770"/>
  <w15:chartTrackingRefBased/>
  <w15:docId w15:val="{E05B7F7C-739F-46DE-8ACB-4A026E218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s"/>
    <w:qFormat/>
    <w:rsid w:val="00F963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963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Intensa">
    <w:name w:val="Intense Emphasis"/>
    <w:aliases w:val="Versículos"/>
    <w:basedOn w:val="Fontepargpadro"/>
    <w:uiPriority w:val="21"/>
    <w:qFormat/>
    <w:rsid w:val="00960B95"/>
    <w:rPr>
      <w:rFonts w:asciiTheme="minorHAnsi" w:hAnsiTheme="minorHAnsi"/>
      <w:b/>
      <w:i/>
      <w:iCs/>
      <w:color w:val="2F5496" w:themeColor="accent5" w:themeShade="BF"/>
      <w:sz w:val="22"/>
    </w:rPr>
  </w:style>
  <w:style w:type="paragraph" w:styleId="Cabealho">
    <w:name w:val="header"/>
    <w:basedOn w:val="Normal"/>
    <w:link w:val="Cabealho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96382"/>
    <w:rPr>
      <w:rFonts w:ascii="Calibri" w:hAnsi="Calibri"/>
      <w:sz w:val="24"/>
    </w:rPr>
  </w:style>
  <w:style w:type="paragraph" w:styleId="Rodap">
    <w:name w:val="footer"/>
    <w:basedOn w:val="Normal"/>
    <w:link w:val="Rodap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96382"/>
    <w:rPr>
      <w:rFonts w:ascii="Calibri" w:hAnsi="Calibri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F963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F96382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18130D"/>
    <w:pPr>
      <w:ind w:left="720"/>
      <w:contextualSpacing/>
    </w:pPr>
    <w:rPr>
      <w:rFonts w:ascii="Times" w:hAnsi="Times"/>
      <w:sz w:val="20"/>
      <w:szCs w:val="20"/>
    </w:r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18130D"/>
    <w:rPr>
      <w:rFonts w:ascii="Times" w:eastAsia="Times New Roman" w:hAnsi="Times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F53EB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6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921DA-E89C-43F7-9ED1-F7378E02E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978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 Karina de Sousa Gadelha</cp:lastModifiedBy>
  <cp:revision>3</cp:revision>
  <dcterms:created xsi:type="dcterms:W3CDTF">2023-02-09T14:30:00Z</dcterms:created>
  <dcterms:modified xsi:type="dcterms:W3CDTF">2023-02-09T14:32:00Z</dcterms:modified>
</cp:coreProperties>
</file>