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82E4" w14:textId="77777777" w:rsidR="000F27C3" w:rsidRDefault="000F27C3" w:rsidP="000F27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7E2428F" w14:textId="77777777" w:rsidR="000F27C3" w:rsidRDefault="000F27C3" w:rsidP="000F27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E207112" w14:textId="3E032CDD" w:rsidR="000F27C3" w:rsidRPr="00830484" w:rsidRDefault="000F27C3" w:rsidP="00A72BC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A Boa e a Má Consulta: 5 a 10 minutos cada </w:t>
      </w:r>
      <w:r w:rsidR="00A72BC7" w:rsidRPr="00830484">
        <w:rPr>
          <w:rStyle w:val="normaltextrun"/>
          <w:rFonts w:asciiTheme="minorHAnsi" w:hAnsiTheme="minorHAnsi" w:cstheme="minorHAnsi"/>
          <w:sz w:val="22"/>
          <w:szCs w:val="22"/>
        </w:rPr>
        <w:t>uma -</w:t>
      </w: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 2 copias </w:t>
      </w:r>
      <w:r w:rsidRPr="0083048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9E8299" w14:textId="77777777" w:rsidR="000F27C3" w:rsidRPr="00830484" w:rsidRDefault="000F27C3" w:rsidP="00A72BC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8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05173A" w14:textId="02D36992" w:rsidR="000F27C3" w:rsidRPr="00830484" w:rsidRDefault="000F27C3" w:rsidP="00A72BC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Paciente hipertensa chega à consulta queixando-se de dor de cabeça. A pressão esta um pouco elevada. A médica verifica o que </w:t>
      </w:r>
      <w:r w:rsidR="00A72BC7" w:rsidRPr="00830484">
        <w:rPr>
          <w:rStyle w:val="normaltextrun"/>
          <w:rFonts w:asciiTheme="minorHAnsi" w:hAnsiTheme="minorHAnsi" w:cstheme="minorHAnsi"/>
          <w:sz w:val="22"/>
          <w:szCs w:val="22"/>
        </w:rPr>
        <w:t>está</w:t>
      </w: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 acontecendo, incluindo se </w:t>
      </w:r>
      <w:r w:rsidR="00A72BC7" w:rsidRPr="00830484">
        <w:rPr>
          <w:rStyle w:val="normaltextrun"/>
          <w:rFonts w:asciiTheme="minorHAnsi" w:hAnsiTheme="minorHAnsi" w:cstheme="minorHAnsi"/>
          <w:sz w:val="22"/>
          <w:szCs w:val="22"/>
        </w:rPr>
        <w:t>está</w:t>
      </w: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 tomando os remédios. Paciente informa estar tomando os remédios corretamente.  A paciente </w:t>
      </w:r>
      <w:r w:rsidR="00A72BC7" w:rsidRPr="00830484">
        <w:rPr>
          <w:rStyle w:val="normaltextrun"/>
          <w:rFonts w:asciiTheme="minorHAnsi" w:hAnsiTheme="minorHAnsi" w:cstheme="minorHAnsi"/>
          <w:sz w:val="22"/>
          <w:szCs w:val="22"/>
        </w:rPr>
        <w:t>está</w:t>
      </w: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 visivelmente nervosa, tensa, descobriu na véspera que a filha adolescente esta gravida e não sabe como lidar com isso.</w:t>
      </w:r>
      <w:r w:rsidRPr="0083048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58D86B" w14:textId="77777777" w:rsidR="000F27C3" w:rsidRPr="00830484" w:rsidRDefault="000F27C3" w:rsidP="00A72BC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8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738498" w14:textId="423FC9E7" w:rsidR="000F27C3" w:rsidRPr="00830484" w:rsidRDefault="000F27C3" w:rsidP="00A72BC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8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</w:t>
      </w:r>
      <w:r w:rsidR="00A72BC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Á</w:t>
      </w:r>
      <w:r w:rsidRPr="0083048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CONSULTA</w:t>
      </w: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r w:rsidR="00A72BC7" w:rsidRPr="00830484">
        <w:rPr>
          <w:rStyle w:val="normaltextrun"/>
          <w:rFonts w:asciiTheme="minorHAnsi" w:hAnsiTheme="minorHAnsi" w:cstheme="minorHAnsi"/>
          <w:sz w:val="22"/>
          <w:szCs w:val="22"/>
        </w:rPr>
        <w:t>médica</w:t>
      </w: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 mal ouve a paciente, pergunta em tom acusativo sobre a adesão aos remédios, diz que ela não melhora porque não faz exercício e não emagrece, aumenta a medicação e dispensa a paciente.</w:t>
      </w:r>
      <w:r w:rsidRPr="0083048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B2A1A5" w14:textId="77777777" w:rsidR="000F27C3" w:rsidRPr="00830484" w:rsidRDefault="000F27C3" w:rsidP="00A72BC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8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FF01C66" w14:textId="670010E0" w:rsidR="00475CD5" w:rsidRPr="00830484" w:rsidRDefault="000F27C3" w:rsidP="00A72BC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48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BOA CONSULTA:</w:t>
      </w: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 A médica escuta a paciente, percebe que ela esta nervosa, pergunta se </w:t>
      </w:r>
      <w:r w:rsidR="00A72BC7" w:rsidRPr="00830484">
        <w:rPr>
          <w:rStyle w:val="normaltextrun"/>
          <w:rFonts w:asciiTheme="minorHAnsi" w:hAnsiTheme="minorHAnsi" w:cstheme="minorHAnsi"/>
          <w:sz w:val="22"/>
          <w:szCs w:val="22"/>
        </w:rPr>
        <w:t>está</w:t>
      </w: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 acontecendo alguma coisa, deixe a paciente falar sobre a filha. Pergunta também, </w:t>
      </w:r>
      <w:r w:rsidR="00A72BC7" w:rsidRPr="00830484">
        <w:rPr>
          <w:rStyle w:val="normaltextrun"/>
          <w:rFonts w:asciiTheme="minorHAnsi" w:hAnsiTheme="minorHAnsi" w:cstheme="minorHAnsi"/>
          <w:sz w:val="22"/>
          <w:szCs w:val="22"/>
        </w:rPr>
        <w:t>gentilmente sobre</w:t>
      </w:r>
      <w:r w:rsidRPr="00830484">
        <w:rPr>
          <w:rStyle w:val="normaltextrun"/>
          <w:rFonts w:asciiTheme="minorHAnsi" w:hAnsiTheme="minorHAnsi" w:cstheme="minorHAnsi"/>
          <w:sz w:val="22"/>
          <w:szCs w:val="22"/>
        </w:rPr>
        <w:t xml:space="preserve"> a adesão aos remedos, a dieta e ao exercício. Oferece para a paciente vir de novo conversar mais com ela sobre a filha, ou com a enfermeira, conforme a paciente preferir.</w:t>
      </w:r>
    </w:p>
    <w:p w14:paraId="097E2670" w14:textId="77777777" w:rsidR="00941907" w:rsidRPr="00830484" w:rsidRDefault="00941907" w:rsidP="00475CD5">
      <w:pPr>
        <w:rPr>
          <w:rFonts w:asciiTheme="minorHAnsi" w:hAnsiTheme="minorHAnsi" w:cstheme="minorHAnsi"/>
        </w:rPr>
      </w:pPr>
    </w:p>
    <w:sectPr w:rsidR="00941907" w:rsidRPr="00830484" w:rsidSect="00E7267D">
      <w:headerReference w:type="default" r:id="rId7"/>
      <w:footerReference w:type="default" r:id="rId8"/>
      <w:pgSz w:w="11906" w:h="16838"/>
      <w:pgMar w:top="1418" w:right="1134" w:bottom="2694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0987" w14:textId="77777777" w:rsidR="00EB0434" w:rsidRDefault="00EB0434" w:rsidP="00157299">
      <w:r>
        <w:separator/>
      </w:r>
    </w:p>
  </w:endnote>
  <w:endnote w:type="continuationSeparator" w:id="0">
    <w:p w14:paraId="67CF3ADF" w14:textId="77777777" w:rsidR="00EB0434" w:rsidRDefault="00EB0434" w:rsidP="0015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7916" w14:textId="77777777" w:rsidR="004B436B" w:rsidRDefault="004B436B" w:rsidP="006047C2">
    <w:pPr>
      <w:pStyle w:val="Rodap"/>
      <w:ind w:left="-1134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22CCBD" wp14:editId="24155F5B">
          <wp:simplePos x="0" y="0"/>
          <wp:positionH relativeFrom="column">
            <wp:posOffset>-87044</wp:posOffset>
          </wp:positionH>
          <wp:positionV relativeFrom="paragraph">
            <wp:posOffset>437173</wp:posOffset>
          </wp:positionV>
          <wp:extent cx="6120130" cy="599440"/>
          <wp:effectExtent l="0" t="0" r="0" b="0"/>
          <wp:wrapTight wrapText="bothSides">
            <wp:wrapPolygon edited="0">
              <wp:start x="0" y="0"/>
              <wp:lineTo x="0" y="20593"/>
              <wp:lineTo x="21515" y="20593"/>
              <wp:lineTo x="2151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 de Logos Correta Período Eleit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970A93" w14:textId="77777777" w:rsidR="006047C2" w:rsidRPr="006047C2" w:rsidRDefault="0058476F" w:rsidP="006047C2">
    <w:pPr>
      <w:pStyle w:val="Rodap"/>
      <w:ind w:left="-1134"/>
    </w:pPr>
    <w:r>
      <w:rPr>
        <w:noProof/>
        <w:lang w:eastAsia="pt-BR"/>
      </w:rPr>
      <w:drawing>
        <wp:inline distT="0" distB="0" distL="0" distR="0" wp14:anchorId="62F7E0BA" wp14:editId="5A752206">
          <wp:extent cx="7538479" cy="393405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" b="72466"/>
                  <a:stretch/>
                </pic:blipFill>
                <pic:spPr bwMode="auto">
                  <a:xfrm>
                    <a:off x="0" y="0"/>
                    <a:ext cx="7642986" cy="398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47C2">
      <w:rPr>
        <w:noProof/>
        <w:lang w:eastAsia="pt-BR"/>
      </w:rPr>
      <w:drawing>
        <wp:inline distT="0" distB="0" distL="0" distR="0" wp14:anchorId="5AA733F1" wp14:editId="5B8096BD">
          <wp:extent cx="7538786" cy="906731"/>
          <wp:effectExtent l="0" t="0" r="0" b="8255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2"/>
                  <a:stretch/>
                </pic:blipFill>
                <pic:spPr bwMode="auto">
                  <a:xfrm>
                    <a:off x="0" y="0"/>
                    <a:ext cx="7539996" cy="906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3EB3" w14:textId="77777777" w:rsidR="00EB0434" w:rsidRDefault="00EB0434" w:rsidP="00157299">
      <w:r>
        <w:separator/>
      </w:r>
    </w:p>
  </w:footnote>
  <w:footnote w:type="continuationSeparator" w:id="0">
    <w:p w14:paraId="010D8095" w14:textId="77777777" w:rsidR="00EB0434" w:rsidRDefault="00EB0434" w:rsidP="0015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2AE4" w14:textId="77777777" w:rsidR="00157299" w:rsidRPr="006047C2" w:rsidRDefault="006047C2" w:rsidP="006047C2">
    <w:pPr>
      <w:pStyle w:val="Cabealho"/>
      <w:ind w:left="-1134" w:right="-1134"/>
    </w:pPr>
    <w:r>
      <w:rPr>
        <w:noProof/>
        <w:lang w:eastAsia="pt-BR"/>
      </w:rPr>
      <w:drawing>
        <wp:inline distT="0" distB="0" distL="0" distR="0" wp14:anchorId="66301BE9" wp14:editId="5EABA697">
          <wp:extent cx="7545768" cy="715022"/>
          <wp:effectExtent l="0" t="0" r="0" b="889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8" cy="71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498"/>
    <w:multiLevelType w:val="hybridMultilevel"/>
    <w:tmpl w:val="CE66A004"/>
    <w:lvl w:ilvl="0" w:tplc="2C0882F2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EE48F5D4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83E68A30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E974B7BE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720EEA2A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D1C6189E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CCCE98CA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0B56506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21A4042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A0E5B96"/>
    <w:multiLevelType w:val="hybridMultilevel"/>
    <w:tmpl w:val="C6FADF60"/>
    <w:lvl w:ilvl="0" w:tplc="062E7CCE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6EAAD512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C37AB9B6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0E0895E0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23DC04C2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FE709286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8C4A965E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26BA1CF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5CA6D6B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2" w15:restartNumberingAfterBreak="0">
    <w:nsid w:val="2EBA5633"/>
    <w:multiLevelType w:val="hybridMultilevel"/>
    <w:tmpl w:val="55F4CDBE"/>
    <w:lvl w:ilvl="0" w:tplc="6A84B03C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EF86894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972E4E22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02C45810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D33AE262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7FFEB8DA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FCEA2300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0FB64044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3FC1250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abstractNum w:abstractNumId="3" w15:restartNumberingAfterBreak="0">
    <w:nsid w:val="72F318B1"/>
    <w:multiLevelType w:val="hybridMultilevel"/>
    <w:tmpl w:val="DC0C6AA2"/>
    <w:lvl w:ilvl="0" w:tplc="40569690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BFCDDCA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340AAC60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4B30D9D2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C8A4B48E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1C1003BC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8CF8871A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5B0EB896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EC4B1AE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06"/>
    <w:rsid w:val="00000FAB"/>
    <w:rsid w:val="000E2112"/>
    <w:rsid w:val="000F27C3"/>
    <w:rsid w:val="00134DB0"/>
    <w:rsid w:val="00157299"/>
    <w:rsid w:val="001E05F1"/>
    <w:rsid w:val="001F6868"/>
    <w:rsid w:val="00362F15"/>
    <w:rsid w:val="003E499D"/>
    <w:rsid w:val="00462517"/>
    <w:rsid w:val="00466819"/>
    <w:rsid w:val="004733A8"/>
    <w:rsid w:val="00475CD5"/>
    <w:rsid w:val="004B0206"/>
    <w:rsid w:val="004B436B"/>
    <w:rsid w:val="004C3D79"/>
    <w:rsid w:val="0058476F"/>
    <w:rsid w:val="00591334"/>
    <w:rsid w:val="00595AA1"/>
    <w:rsid w:val="005D1859"/>
    <w:rsid w:val="006047C2"/>
    <w:rsid w:val="006942D6"/>
    <w:rsid w:val="00703DB5"/>
    <w:rsid w:val="00771364"/>
    <w:rsid w:val="007B1BE1"/>
    <w:rsid w:val="007D2D5A"/>
    <w:rsid w:val="0080191E"/>
    <w:rsid w:val="00830484"/>
    <w:rsid w:val="00877B5F"/>
    <w:rsid w:val="00941907"/>
    <w:rsid w:val="00946E83"/>
    <w:rsid w:val="00952E83"/>
    <w:rsid w:val="00957574"/>
    <w:rsid w:val="009904D7"/>
    <w:rsid w:val="009F740D"/>
    <w:rsid w:val="00A72BC7"/>
    <w:rsid w:val="00A7505E"/>
    <w:rsid w:val="00B1558D"/>
    <w:rsid w:val="00B8576E"/>
    <w:rsid w:val="00C03105"/>
    <w:rsid w:val="00C814C6"/>
    <w:rsid w:val="00D76064"/>
    <w:rsid w:val="00D80D01"/>
    <w:rsid w:val="00E7267D"/>
    <w:rsid w:val="00E94598"/>
    <w:rsid w:val="00EB0434"/>
    <w:rsid w:val="00F17E22"/>
    <w:rsid w:val="00F6253D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080BDB"/>
  <w15:docId w15:val="{B2B510B1-3DB2-430C-BFF8-6D9E88E1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4DB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0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34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4DB0"/>
    <w:pPr>
      <w:ind w:left="80"/>
    </w:pPr>
  </w:style>
  <w:style w:type="paragraph" w:styleId="Corpodetexto">
    <w:name w:val="Body Text"/>
    <w:basedOn w:val="Normal"/>
    <w:link w:val="CorpodetextoChar"/>
    <w:uiPriority w:val="1"/>
    <w:qFormat/>
    <w:rsid w:val="009904D7"/>
  </w:style>
  <w:style w:type="character" w:customStyle="1" w:styleId="CorpodetextoChar">
    <w:name w:val="Corpo de texto Char"/>
    <w:basedOn w:val="Fontepargpadro"/>
    <w:link w:val="Corpodetexto"/>
    <w:uiPriority w:val="1"/>
    <w:rsid w:val="009904D7"/>
    <w:rPr>
      <w:rFonts w:ascii="Trebuchet MS" w:eastAsia="Trebuchet MS" w:hAnsi="Trebuchet MS" w:cs="Trebuchet MS"/>
      <w:lang w:val="en-US" w:bidi="en-US"/>
    </w:rPr>
  </w:style>
  <w:style w:type="paragraph" w:customStyle="1" w:styleId="paragraph">
    <w:name w:val="paragraph"/>
    <w:basedOn w:val="Normal"/>
    <w:rsid w:val="00475C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75CD5"/>
  </w:style>
  <w:style w:type="character" w:customStyle="1" w:styleId="eop">
    <w:name w:val="eop"/>
    <w:basedOn w:val="Fontepargpadro"/>
    <w:rsid w:val="0047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 Vanderlei Gomes Filho</cp:lastModifiedBy>
  <cp:revision>4</cp:revision>
  <dcterms:created xsi:type="dcterms:W3CDTF">2022-11-01T17:26:00Z</dcterms:created>
  <dcterms:modified xsi:type="dcterms:W3CDTF">2022-11-22T13:51:00Z</dcterms:modified>
</cp:coreProperties>
</file>