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5770D" w14:textId="77777777" w:rsidR="00D37BD9" w:rsidRDefault="00D37BD9">
      <w:pPr>
        <w:rPr>
          <w:sz w:val="24"/>
        </w:rPr>
      </w:pPr>
    </w:p>
    <w:p w14:paraId="41E0F05F" w14:textId="77777777" w:rsidR="008A3276" w:rsidRDefault="008A3276" w:rsidP="008A3276">
      <w:pPr>
        <w:pStyle w:val="paragraph"/>
        <w:spacing w:before="0" w:beforeAutospacing="0" w:after="0" w:afterAutospacing="0"/>
        <w:jc w:val="center"/>
        <w:textAlignment w:val="baseline"/>
      </w:pPr>
    </w:p>
    <w:p w14:paraId="55382E66" w14:textId="77777777" w:rsidR="008A3276" w:rsidRPr="0004572E" w:rsidRDefault="008A3276" w:rsidP="0004572E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6A1066E9" w14:textId="7566D0BE" w:rsidR="008A3276" w:rsidRDefault="008A3276" w:rsidP="000457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/>
          <w:b/>
          <w:bCs/>
          <w:sz w:val="22"/>
          <w:szCs w:val="22"/>
        </w:rPr>
      </w:pPr>
      <w:r w:rsidRPr="0004572E">
        <w:rPr>
          <w:rStyle w:val="normaltextrun"/>
          <w:rFonts w:ascii="Aptos" w:hAnsi="Aptos"/>
          <w:b/>
          <w:bCs/>
          <w:sz w:val="22"/>
          <w:szCs w:val="22"/>
        </w:rPr>
        <w:t xml:space="preserve">Roteiro </w:t>
      </w:r>
      <w:r w:rsidR="0004572E">
        <w:rPr>
          <w:rStyle w:val="normaltextrun"/>
          <w:rFonts w:ascii="Aptos" w:hAnsi="Aptos"/>
          <w:b/>
          <w:bCs/>
          <w:sz w:val="22"/>
          <w:szCs w:val="22"/>
        </w:rPr>
        <w:t xml:space="preserve">para Avaliação do Ciclo de </w:t>
      </w:r>
      <w:r w:rsidR="004133B0">
        <w:rPr>
          <w:rStyle w:val="normaltextrun"/>
          <w:rFonts w:ascii="Aptos" w:hAnsi="Aptos"/>
          <w:b/>
          <w:bCs/>
          <w:sz w:val="22"/>
          <w:szCs w:val="22"/>
        </w:rPr>
        <w:t>Planificação da Atenção à Saúde</w:t>
      </w:r>
    </w:p>
    <w:p w14:paraId="3016B6F7" w14:textId="77777777" w:rsidR="0004572E" w:rsidRPr="0004572E" w:rsidRDefault="0004572E" w:rsidP="0004572E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/>
          <w:sz w:val="22"/>
          <w:szCs w:val="22"/>
        </w:rPr>
      </w:pPr>
    </w:p>
    <w:tbl>
      <w:tblPr>
        <w:tblStyle w:val="Tabelacomgrade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8A3276" w14:paraId="7D1F6A56" w14:textId="77777777" w:rsidTr="0004572E">
        <w:tc>
          <w:tcPr>
            <w:tcW w:w="10774" w:type="dxa"/>
            <w:shd w:val="clear" w:color="auto" w:fill="44546A" w:themeFill="text2"/>
          </w:tcPr>
          <w:p w14:paraId="70EE32CA" w14:textId="62CEB57F" w:rsidR="008A3276" w:rsidRPr="0004572E" w:rsidRDefault="008A3276" w:rsidP="008A32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INDICADORES DE EXECUÇÃO</w:t>
            </w:r>
          </w:p>
        </w:tc>
      </w:tr>
      <w:tr w:rsidR="008A3276" w14:paraId="5090D33F" w14:textId="77777777" w:rsidTr="0004572E">
        <w:tc>
          <w:tcPr>
            <w:tcW w:w="10774" w:type="dxa"/>
          </w:tcPr>
          <w:p w14:paraId="393F684B" w14:textId="34C4BD06" w:rsidR="008A3276" w:rsidRP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Como foi o nível de adesão às atividades programadas (pré-tutoria, oficinas, workshops, pós-tutoria e cursos EAD)?</w:t>
            </w:r>
          </w:p>
        </w:tc>
      </w:tr>
      <w:tr w:rsidR="008A3276" w14:paraId="5C3B986C" w14:textId="77777777" w:rsidTr="0004572E">
        <w:tc>
          <w:tcPr>
            <w:tcW w:w="10774" w:type="dxa"/>
          </w:tcPr>
          <w:p w14:paraId="5F04F519" w14:textId="0C3BC8C4" w:rsidR="008A3276" w:rsidRPr="008A3276" w:rsidRDefault="008A3276" w:rsidP="008A32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Profissionais estão acessando treinamentos e outros espaços de desenvolvimento relacionados ao problema-foco?</w:t>
            </w:r>
          </w:p>
        </w:tc>
      </w:tr>
      <w:tr w:rsidR="008A3276" w14:paraId="16D75D5C" w14:textId="77777777" w:rsidTr="0004572E">
        <w:tc>
          <w:tcPr>
            <w:tcW w:w="10774" w:type="dxa"/>
          </w:tcPr>
          <w:p w14:paraId="755346FD" w14:textId="7C3A288C" w:rsidR="008A3276" w:rsidRP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 xml:space="preserve">Como está a participação e engajamento nos alinhamentos pré e pós-tutoria, workshops, oficinas tutoriais e cursos relacionados as temáticas centrais trabalhadas no ciclo?   </w:t>
            </w:r>
          </w:p>
        </w:tc>
      </w:tr>
      <w:tr w:rsidR="008A3276" w14:paraId="36DCF8DD" w14:textId="77777777" w:rsidTr="0004572E">
        <w:tc>
          <w:tcPr>
            <w:tcW w:w="10774" w:type="dxa"/>
          </w:tcPr>
          <w:p w14:paraId="5F25593A" w14:textId="2412FDA9" w:rsidR="008A3276" w:rsidRP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 xml:space="preserve">A partir do que foi planejado, foram necessárias adaptações? Se sim, quais? E como influenciaram nos resultados dos indicadores pactuados?   </w:t>
            </w:r>
          </w:p>
        </w:tc>
      </w:tr>
      <w:tr w:rsidR="008A3276" w14:paraId="07FE1D69" w14:textId="77777777" w:rsidTr="0004572E">
        <w:tc>
          <w:tcPr>
            <w:tcW w:w="10774" w:type="dxa"/>
          </w:tcPr>
          <w:p w14:paraId="5643F440" w14:textId="0F05BE6B" w:rsidR="008A3276" w:rsidRP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Quais foram os principais facilitadores e dificultadores para a execução das atividades?</w:t>
            </w:r>
          </w:p>
        </w:tc>
      </w:tr>
      <w:tr w:rsidR="008A3276" w14:paraId="032D548C" w14:textId="77777777" w:rsidTr="0004572E">
        <w:tc>
          <w:tcPr>
            <w:tcW w:w="10774" w:type="dxa"/>
            <w:shd w:val="clear" w:color="auto" w:fill="44546A" w:themeFill="text2"/>
          </w:tcPr>
          <w:p w14:paraId="2BA20F2F" w14:textId="37AE1814" w:rsidR="008A3276" w:rsidRPr="008A3276" w:rsidRDefault="008A3276" w:rsidP="008A32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AUTOAVALIAÇÃO DE MACROPROCESSOS</w:t>
            </w:r>
          </w:p>
        </w:tc>
      </w:tr>
      <w:tr w:rsidR="008A3276" w14:paraId="4142AB34" w14:textId="77777777" w:rsidTr="0004572E">
        <w:tc>
          <w:tcPr>
            <w:tcW w:w="10774" w:type="dxa"/>
            <w:shd w:val="clear" w:color="auto" w:fill="auto"/>
          </w:tcPr>
          <w:p w14:paraId="72F878E4" w14:textId="1B4AF982" w:rsidR="008A3276" w:rsidRP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Quais processos apresentam maior conformidade e aderência?</w:t>
            </w:r>
          </w:p>
        </w:tc>
      </w:tr>
      <w:tr w:rsidR="008A3276" w14:paraId="074F020C" w14:textId="77777777" w:rsidTr="0004572E">
        <w:tc>
          <w:tcPr>
            <w:tcW w:w="10774" w:type="dxa"/>
            <w:shd w:val="clear" w:color="auto" w:fill="auto"/>
          </w:tcPr>
          <w:p w14:paraId="547AD520" w14:textId="4CEE9016" w:rsidR="008A3276" w:rsidRDefault="008A3276" w:rsidP="008A32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FFFFFF" w:themeColor="background1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Quais processos apresentam menor conformidade? De que forma eles impactam no problema priorizado?</w:t>
            </w:r>
          </w:p>
        </w:tc>
      </w:tr>
      <w:tr w:rsidR="008A3276" w14:paraId="5D43D81C" w14:textId="77777777" w:rsidTr="0004572E">
        <w:tc>
          <w:tcPr>
            <w:tcW w:w="10774" w:type="dxa"/>
            <w:shd w:val="clear" w:color="auto" w:fill="auto"/>
          </w:tcPr>
          <w:p w14:paraId="263513C3" w14:textId="737E5103" w:rsidR="008A3276" w:rsidRDefault="008A3276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FFFFFF" w:themeColor="background1"/>
              </w:rPr>
            </w:pPr>
            <w:r w:rsidRPr="008A3276">
              <w:rPr>
                <w:rFonts w:asciiTheme="minorHAnsi" w:hAnsiTheme="minorHAnsi" w:cstheme="minorHAnsi"/>
                <w:sz w:val="22"/>
                <w:szCs w:val="22"/>
              </w:rPr>
              <w:t>De que forma os resultados da autoavaliação podem influenciar o planejamento do próximo ciclo?</w:t>
            </w:r>
          </w:p>
        </w:tc>
      </w:tr>
      <w:tr w:rsidR="008A3276" w14:paraId="72111B6D" w14:textId="77777777" w:rsidTr="0004572E">
        <w:tc>
          <w:tcPr>
            <w:tcW w:w="10774" w:type="dxa"/>
            <w:shd w:val="clear" w:color="auto" w:fill="44546A" w:themeFill="text2"/>
          </w:tcPr>
          <w:p w14:paraId="4DF60455" w14:textId="3DF5949C" w:rsidR="008A3276" w:rsidRPr="0004572E" w:rsidRDefault="0004572E" w:rsidP="000457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CARTEIRA DE SERVIÇOS E DIMENSIONAMENTO DA AAE</w:t>
            </w:r>
          </w:p>
        </w:tc>
      </w:tr>
      <w:tr w:rsidR="008A3276" w14:paraId="3606EE48" w14:textId="77777777" w:rsidTr="0004572E">
        <w:tc>
          <w:tcPr>
            <w:tcW w:w="10774" w:type="dxa"/>
            <w:shd w:val="clear" w:color="auto" w:fill="auto"/>
          </w:tcPr>
          <w:p w14:paraId="20BE0D0A" w14:textId="7B783ECE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A capacidade operacional da AAE é adequada para atender às demandas da região?</w:t>
            </w:r>
          </w:p>
        </w:tc>
      </w:tr>
      <w:tr w:rsidR="008A3276" w14:paraId="177ECE08" w14:textId="77777777" w:rsidTr="0004572E">
        <w:tc>
          <w:tcPr>
            <w:tcW w:w="10774" w:type="dxa"/>
            <w:shd w:val="clear" w:color="auto" w:fill="auto"/>
          </w:tcPr>
          <w:p w14:paraId="107299B1" w14:textId="1DB61177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Os serviços oferecidos estão alinhados com as necessidades prioritárias do território?</w:t>
            </w:r>
          </w:p>
        </w:tc>
      </w:tr>
      <w:tr w:rsidR="008A3276" w14:paraId="7E3C9B88" w14:textId="77777777" w:rsidTr="0004572E">
        <w:tc>
          <w:tcPr>
            <w:tcW w:w="10774" w:type="dxa"/>
            <w:shd w:val="clear" w:color="auto" w:fill="auto"/>
          </w:tcPr>
          <w:p w14:paraId="41C6AF37" w14:textId="75F6B86A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Considerando a realidade nos diferentes municípios a infraestrutura existente (física e de tecnologia da informação) para a(s) linha(s) de cuidado prioritária é suficiente? Se não, o que falta e poderia ser feito para mitigar esta falta?   </w:t>
            </w:r>
          </w:p>
        </w:tc>
      </w:tr>
      <w:tr w:rsidR="008A3276" w14:paraId="351C7828" w14:textId="77777777" w:rsidTr="0004572E">
        <w:tc>
          <w:tcPr>
            <w:tcW w:w="10774" w:type="dxa"/>
            <w:shd w:val="clear" w:color="auto" w:fill="auto"/>
          </w:tcPr>
          <w:p w14:paraId="6A255435" w14:textId="3CA4A98F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Que ajustes na carteira de serviços são necessários?</w:t>
            </w:r>
          </w:p>
        </w:tc>
      </w:tr>
      <w:tr w:rsidR="008A3276" w14:paraId="5DA9362F" w14:textId="77777777" w:rsidTr="0004572E">
        <w:tc>
          <w:tcPr>
            <w:tcW w:w="10774" w:type="dxa"/>
            <w:shd w:val="clear" w:color="auto" w:fill="44546A" w:themeFill="text2"/>
          </w:tcPr>
          <w:p w14:paraId="79160ACC" w14:textId="65D566B5" w:rsidR="008A3276" w:rsidRPr="008A3276" w:rsidRDefault="0004572E" w:rsidP="008A32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PLANO DE AÇÃO GLOBAL</w:t>
            </w:r>
          </w:p>
        </w:tc>
      </w:tr>
      <w:tr w:rsidR="008A3276" w14:paraId="0BBD963C" w14:textId="77777777" w:rsidTr="0004572E">
        <w:tc>
          <w:tcPr>
            <w:tcW w:w="10774" w:type="dxa"/>
            <w:shd w:val="clear" w:color="auto" w:fill="auto"/>
          </w:tcPr>
          <w:p w14:paraId="27DE06F4" w14:textId="4DCFBF9F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Quais objetivos estratégicos do plano de ação global estão implementados, e quais apresentam desafios?</w:t>
            </w:r>
          </w:p>
        </w:tc>
      </w:tr>
      <w:tr w:rsidR="008A3276" w14:paraId="3E70E7EC" w14:textId="77777777" w:rsidTr="0004572E">
        <w:tc>
          <w:tcPr>
            <w:tcW w:w="10774" w:type="dxa"/>
            <w:shd w:val="clear" w:color="auto" w:fill="auto"/>
          </w:tcPr>
          <w:p w14:paraId="45C8ABBA" w14:textId="2F0B5475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Quais objetivos estratégicos precisam ser priorizados e quais ações precisam ser realizadas para impactar na qualidade e segurança do paciente?</w:t>
            </w:r>
          </w:p>
        </w:tc>
      </w:tr>
      <w:tr w:rsidR="008A3276" w14:paraId="6B24540E" w14:textId="77777777" w:rsidTr="0004572E">
        <w:tc>
          <w:tcPr>
            <w:tcW w:w="10774" w:type="dxa"/>
            <w:shd w:val="clear" w:color="auto" w:fill="auto"/>
          </w:tcPr>
          <w:p w14:paraId="5DED13FA" w14:textId="71E14385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Quais e como são disseminados os valores, crenças e normas compartilhadas em relação às práticas de qualidade e segurança?  </w:t>
            </w:r>
          </w:p>
        </w:tc>
      </w:tr>
      <w:tr w:rsidR="008A3276" w14:paraId="67A6F6B1" w14:textId="77777777" w:rsidTr="0004572E">
        <w:tc>
          <w:tcPr>
            <w:tcW w:w="10774" w:type="dxa"/>
            <w:shd w:val="clear" w:color="auto" w:fill="44546A" w:themeFill="text2"/>
          </w:tcPr>
          <w:p w14:paraId="48B1CA34" w14:textId="4C4DAFE7" w:rsidR="008A3276" w:rsidRPr="008A3276" w:rsidRDefault="0004572E" w:rsidP="008A32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INDICADORES DE PROCESSO E RESULTADO</w:t>
            </w:r>
          </w:p>
        </w:tc>
      </w:tr>
      <w:tr w:rsidR="008A3276" w14:paraId="680869DC" w14:textId="77777777" w:rsidTr="0004572E">
        <w:tc>
          <w:tcPr>
            <w:tcW w:w="10774" w:type="dxa"/>
            <w:shd w:val="clear" w:color="auto" w:fill="auto"/>
          </w:tcPr>
          <w:p w14:paraId="0599601A" w14:textId="76F748C1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O problema-foco é reconhecido como um problema prioritário em relação a outras demandas pelos gestores estaduais, municipais e profissionais da APS e AAE?   </w:t>
            </w:r>
          </w:p>
        </w:tc>
      </w:tr>
      <w:tr w:rsidR="008A3276" w14:paraId="2068FF75" w14:textId="77777777" w:rsidTr="0004572E">
        <w:tc>
          <w:tcPr>
            <w:tcW w:w="10774" w:type="dxa"/>
            <w:shd w:val="clear" w:color="auto" w:fill="auto"/>
          </w:tcPr>
          <w:p w14:paraId="048C9627" w14:textId="3F51CA72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Como foi o desempenho em relação aos indicadores de processo e resultado definidos na fase de planejamento do ciclo?</w:t>
            </w:r>
          </w:p>
        </w:tc>
      </w:tr>
      <w:tr w:rsidR="008A3276" w14:paraId="7637B852" w14:textId="77777777" w:rsidTr="0004572E">
        <w:tc>
          <w:tcPr>
            <w:tcW w:w="10774" w:type="dxa"/>
            <w:shd w:val="clear" w:color="auto" w:fill="auto"/>
          </w:tcPr>
          <w:p w14:paraId="2A1EAF4C" w14:textId="00B84612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Houve alguma pressão externa que pode ter influenciado positivamente ou negativamente os indicadores pactuados?  </w:t>
            </w:r>
          </w:p>
        </w:tc>
      </w:tr>
      <w:tr w:rsidR="008A3276" w14:paraId="4CEA448E" w14:textId="77777777" w:rsidTr="0004572E">
        <w:tc>
          <w:tcPr>
            <w:tcW w:w="10774" w:type="dxa"/>
            <w:shd w:val="clear" w:color="auto" w:fill="auto"/>
          </w:tcPr>
          <w:p w14:paraId="6CC7ED5F" w14:textId="74E9D72F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O quanto as metas dos indicadores pactuados e ações previstas para a fase de operacionalização foram compatíveis com os fluxos de trabalho, sistemas e processos dos municípios e serviços?   </w:t>
            </w:r>
          </w:p>
        </w:tc>
      </w:tr>
      <w:tr w:rsidR="008A3276" w14:paraId="0CD5F587" w14:textId="77777777" w:rsidTr="0004572E">
        <w:tc>
          <w:tcPr>
            <w:tcW w:w="10774" w:type="dxa"/>
            <w:shd w:val="clear" w:color="auto" w:fill="auto"/>
          </w:tcPr>
          <w:p w14:paraId="1CABFB57" w14:textId="2F72B036" w:rsidR="008A3276" w:rsidRPr="008A3276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 xml:space="preserve">Em que medida esses indicadores apontam avanços ou desafios no enfrentamento do problema priorizado?  </w:t>
            </w:r>
          </w:p>
        </w:tc>
      </w:tr>
      <w:tr w:rsidR="0004572E" w14:paraId="435E22F5" w14:textId="77777777" w:rsidTr="0004572E">
        <w:tc>
          <w:tcPr>
            <w:tcW w:w="10774" w:type="dxa"/>
            <w:shd w:val="clear" w:color="auto" w:fill="44546A" w:themeFill="text2"/>
          </w:tcPr>
          <w:p w14:paraId="4A94A3D6" w14:textId="153F53DD" w:rsidR="0004572E" w:rsidRPr="0004572E" w:rsidRDefault="0004572E" w:rsidP="000457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AÇÕES PARA O PRÓXIMO CICLO</w:t>
            </w:r>
          </w:p>
        </w:tc>
      </w:tr>
      <w:tr w:rsidR="0004572E" w14:paraId="3F54E186" w14:textId="77777777" w:rsidTr="0004572E">
        <w:tc>
          <w:tcPr>
            <w:tcW w:w="10774" w:type="dxa"/>
            <w:shd w:val="clear" w:color="auto" w:fill="auto"/>
          </w:tcPr>
          <w:p w14:paraId="17D0C651" w14:textId="2B8FC702" w:rsidR="0004572E" w:rsidRPr="0004572E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Os resultados do ciclo atual justificam a continuidade do foco no mesmo problema?</w:t>
            </w:r>
          </w:p>
        </w:tc>
      </w:tr>
      <w:tr w:rsidR="0004572E" w14:paraId="56EE3991" w14:textId="77777777" w:rsidTr="0004572E">
        <w:tc>
          <w:tcPr>
            <w:tcW w:w="10774" w:type="dxa"/>
            <w:shd w:val="clear" w:color="auto" w:fill="auto"/>
          </w:tcPr>
          <w:p w14:paraId="1D2CB37B" w14:textId="6F9CAA4E" w:rsidR="0004572E" w:rsidRPr="0004572E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Quais processos de trabalho precisam ser priorizados ou otimizados?</w:t>
            </w:r>
          </w:p>
        </w:tc>
      </w:tr>
      <w:tr w:rsidR="0004572E" w14:paraId="440FADCF" w14:textId="77777777" w:rsidTr="0004572E">
        <w:tc>
          <w:tcPr>
            <w:tcW w:w="10774" w:type="dxa"/>
            <w:shd w:val="clear" w:color="auto" w:fill="auto"/>
          </w:tcPr>
          <w:p w14:paraId="4409B91F" w14:textId="5412E6FF" w:rsidR="0004572E" w:rsidRPr="0004572E" w:rsidRDefault="0004572E" w:rsidP="000457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572E">
              <w:rPr>
                <w:rFonts w:asciiTheme="minorHAnsi" w:hAnsiTheme="minorHAnsi" w:cstheme="minorHAnsi"/>
                <w:sz w:val="22"/>
                <w:szCs w:val="22"/>
              </w:rPr>
              <w:t>Caso o problema do 1º ciclo tenha sido mitigado, qual novo problema deverá ser priorizado no próximo ciclo?</w:t>
            </w:r>
          </w:p>
        </w:tc>
      </w:tr>
    </w:tbl>
    <w:p w14:paraId="3A426699" w14:textId="77777777" w:rsidR="008A3276" w:rsidRDefault="008A3276" w:rsidP="008A3276">
      <w:pPr>
        <w:pStyle w:val="paragraph"/>
        <w:spacing w:before="0" w:beforeAutospacing="0" w:after="0" w:afterAutospacing="0"/>
        <w:jc w:val="center"/>
        <w:textAlignment w:val="baseline"/>
      </w:pPr>
    </w:p>
    <w:p w14:paraId="35F547D7" w14:textId="33D09B3F" w:rsidR="008A3276" w:rsidRDefault="008A3276" w:rsidP="0004572E">
      <w:pPr>
        <w:pStyle w:val="paragraph"/>
        <w:spacing w:before="0" w:beforeAutospacing="0" w:after="0" w:afterAutospacing="0"/>
        <w:textAlignment w:val="baseline"/>
      </w:pPr>
    </w:p>
    <w:p w14:paraId="4997F42B" w14:textId="77777777" w:rsidR="00941907" w:rsidRPr="00E7267D" w:rsidRDefault="00941907">
      <w:pPr>
        <w:rPr>
          <w:sz w:val="24"/>
        </w:rPr>
      </w:pPr>
    </w:p>
    <w:sectPr w:rsidR="00941907" w:rsidRPr="00E7267D" w:rsidSect="008A32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269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E8D4" w14:textId="77777777" w:rsidR="00872F26" w:rsidRDefault="00872F26" w:rsidP="00157299">
      <w:pPr>
        <w:spacing w:after="0" w:line="240" w:lineRule="auto"/>
      </w:pPr>
      <w:r>
        <w:separator/>
      </w:r>
    </w:p>
  </w:endnote>
  <w:endnote w:type="continuationSeparator" w:id="0">
    <w:p w14:paraId="7C6477A3" w14:textId="77777777" w:rsidR="00872F26" w:rsidRDefault="00872F26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BF39" w14:textId="77777777" w:rsidR="008A3276" w:rsidRDefault="008A32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5C52" w14:textId="4AD498EE" w:rsidR="006047C2" w:rsidRPr="006047C2" w:rsidRDefault="006047C2" w:rsidP="006047C2">
    <w:pPr>
      <w:pStyle w:val="Rodap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CFEC7" w14:textId="77777777" w:rsidR="008A3276" w:rsidRDefault="008A32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378F" w14:textId="77777777" w:rsidR="00872F26" w:rsidRDefault="00872F26" w:rsidP="00157299">
      <w:pPr>
        <w:spacing w:after="0" w:line="240" w:lineRule="auto"/>
      </w:pPr>
      <w:r>
        <w:separator/>
      </w:r>
    </w:p>
  </w:footnote>
  <w:footnote w:type="continuationSeparator" w:id="0">
    <w:p w14:paraId="4120EEBE" w14:textId="77777777" w:rsidR="00872F26" w:rsidRDefault="00872F26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2FF48" w14:textId="28612913" w:rsidR="00CA7A55" w:rsidRDefault="00000000">
    <w:pPr>
      <w:pStyle w:val="Cabealho"/>
    </w:pPr>
    <w:r>
      <w:rPr>
        <w:noProof/>
      </w:rPr>
      <w:pict w14:anchorId="327194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6617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emplate Word_PlanificaSU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6E0AD" w14:textId="65AC3F65" w:rsidR="008A3276" w:rsidRDefault="008A3276">
    <w:pPr>
      <w:pStyle w:val="Cabealho"/>
    </w:pPr>
  </w:p>
  <w:p w14:paraId="5A3B83E4" w14:textId="4A4A4C08" w:rsidR="00157299" w:rsidRPr="006047C2" w:rsidRDefault="00000000" w:rsidP="006047C2">
    <w:pPr>
      <w:pStyle w:val="Cabealho"/>
      <w:ind w:left="-1134" w:right="-1134"/>
    </w:pPr>
    <w:r>
      <w:rPr>
        <w:noProof/>
      </w:rPr>
      <w:pict w14:anchorId="1F53B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66173" o:spid="_x0000_s1039" type="#_x0000_t75" style="position:absolute;left:0;text-align:left;margin-left:-56.8pt;margin-top:-70.7pt;width:595.2pt;height:841.9pt;z-index:-251656192;mso-position-horizontal-relative:margin;mso-position-vertical-relative:margin" o:allowincell="f">
          <v:imagedata r:id="rId1" o:title="Template Word_PlanificaSU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9541" w14:textId="3FDB6B10" w:rsidR="00CA7A55" w:rsidRDefault="00000000">
    <w:pPr>
      <w:pStyle w:val="Cabealho"/>
    </w:pPr>
    <w:r>
      <w:rPr>
        <w:noProof/>
      </w:rPr>
      <w:pict w14:anchorId="5FA71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6617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emplate Word_PlanificaSUS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78B"/>
    <w:multiLevelType w:val="multilevel"/>
    <w:tmpl w:val="14F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56B8"/>
    <w:multiLevelType w:val="multilevel"/>
    <w:tmpl w:val="4A6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05FD5"/>
    <w:multiLevelType w:val="multilevel"/>
    <w:tmpl w:val="8CA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91298"/>
    <w:multiLevelType w:val="multilevel"/>
    <w:tmpl w:val="084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26B89"/>
    <w:multiLevelType w:val="multilevel"/>
    <w:tmpl w:val="459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FF5578"/>
    <w:multiLevelType w:val="multilevel"/>
    <w:tmpl w:val="662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42464C"/>
    <w:multiLevelType w:val="multilevel"/>
    <w:tmpl w:val="0A6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5227B1"/>
    <w:multiLevelType w:val="multilevel"/>
    <w:tmpl w:val="CF7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54774A"/>
    <w:multiLevelType w:val="multilevel"/>
    <w:tmpl w:val="3D62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C06DC"/>
    <w:multiLevelType w:val="multilevel"/>
    <w:tmpl w:val="C66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77372C"/>
    <w:multiLevelType w:val="multilevel"/>
    <w:tmpl w:val="AAF0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194DF1"/>
    <w:multiLevelType w:val="multilevel"/>
    <w:tmpl w:val="B0AA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72BCB"/>
    <w:multiLevelType w:val="multilevel"/>
    <w:tmpl w:val="941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7E782A"/>
    <w:multiLevelType w:val="multilevel"/>
    <w:tmpl w:val="5A4A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A530E6"/>
    <w:multiLevelType w:val="multilevel"/>
    <w:tmpl w:val="63E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0E6FE0"/>
    <w:multiLevelType w:val="multilevel"/>
    <w:tmpl w:val="51A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7C19EC"/>
    <w:multiLevelType w:val="multilevel"/>
    <w:tmpl w:val="4CC0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776098"/>
    <w:multiLevelType w:val="multilevel"/>
    <w:tmpl w:val="E54A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433663"/>
    <w:multiLevelType w:val="multilevel"/>
    <w:tmpl w:val="40F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A626D9"/>
    <w:multiLevelType w:val="multilevel"/>
    <w:tmpl w:val="2A7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5C5BF5"/>
    <w:multiLevelType w:val="multilevel"/>
    <w:tmpl w:val="205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03220F"/>
    <w:multiLevelType w:val="multilevel"/>
    <w:tmpl w:val="C37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6B5058"/>
    <w:multiLevelType w:val="multilevel"/>
    <w:tmpl w:val="2C96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3C0300"/>
    <w:multiLevelType w:val="multilevel"/>
    <w:tmpl w:val="88C2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E6A61F6"/>
    <w:multiLevelType w:val="multilevel"/>
    <w:tmpl w:val="C55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1E214C"/>
    <w:multiLevelType w:val="multilevel"/>
    <w:tmpl w:val="3E7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BD63DF"/>
    <w:multiLevelType w:val="multilevel"/>
    <w:tmpl w:val="7408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BD7684"/>
    <w:multiLevelType w:val="multilevel"/>
    <w:tmpl w:val="061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D02ADC"/>
    <w:multiLevelType w:val="multilevel"/>
    <w:tmpl w:val="C59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535265"/>
    <w:multiLevelType w:val="multilevel"/>
    <w:tmpl w:val="817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F1B3C50"/>
    <w:multiLevelType w:val="multilevel"/>
    <w:tmpl w:val="256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143663"/>
    <w:multiLevelType w:val="multilevel"/>
    <w:tmpl w:val="7C2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012A9D"/>
    <w:multiLevelType w:val="multilevel"/>
    <w:tmpl w:val="0D4A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B9214B"/>
    <w:multiLevelType w:val="multilevel"/>
    <w:tmpl w:val="E28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8B7658"/>
    <w:multiLevelType w:val="multilevel"/>
    <w:tmpl w:val="B2F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994ED9"/>
    <w:multiLevelType w:val="multilevel"/>
    <w:tmpl w:val="27B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533114"/>
    <w:multiLevelType w:val="multilevel"/>
    <w:tmpl w:val="023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BD0ADA"/>
    <w:multiLevelType w:val="multilevel"/>
    <w:tmpl w:val="028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061DD0"/>
    <w:multiLevelType w:val="multilevel"/>
    <w:tmpl w:val="D02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E04CC"/>
    <w:multiLevelType w:val="multilevel"/>
    <w:tmpl w:val="4A4A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172E00"/>
    <w:multiLevelType w:val="multilevel"/>
    <w:tmpl w:val="E83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A86A2E"/>
    <w:multiLevelType w:val="multilevel"/>
    <w:tmpl w:val="7C9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147EFB"/>
    <w:multiLevelType w:val="multilevel"/>
    <w:tmpl w:val="6500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426173"/>
    <w:multiLevelType w:val="multilevel"/>
    <w:tmpl w:val="9412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C37D0C"/>
    <w:multiLevelType w:val="multilevel"/>
    <w:tmpl w:val="35E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797A35"/>
    <w:multiLevelType w:val="multilevel"/>
    <w:tmpl w:val="0954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281D22"/>
    <w:multiLevelType w:val="multilevel"/>
    <w:tmpl w:val="AA00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F00C52"/>
    <w:multiLevelType w:val="multilevel"/>
    <w:tmpl w:val="8EB4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852287">
    <w:abstractNumId w:val="37"/>
  </w:num>
  <w:num w:numId="2" w16cid:durableId="335883450">
    <w:abstractNumId w:val="21"/>
  </w:num>
  <w:num w:numId="3" w16cid:durableId="1161392564">
    <w:abstractNumId w:val="11"/>
  </w:num>
  <w:num w:numId="4" w16cid:durableId="707684630">
    <w:abstractNumId w:val="30"/>
  </w:num>
  <w:num w:numId="5" w16cid:durableId="981156245">
    <w:abstractNumId w:val="19"/>
  </w:num>
  <w:num w:numId="6" w16cid:durableId="324016531">
    <w:abstractNumId w:val="20"/>
  </w:num>
  <w:num w:numId="7" w16cid:durableId="775440586">
    <w:abstractNumId w:val="15"/>
  </w:num>
  <w:num w:numId="8" w16cid:durableId="1660574634">
    <w:abstractNumId w:val="6"/>
  </w:num>
  <w:num w:numId="9" w16cid:durableId="394090765">
    <w:abstractNumId w:val="16"/>
  </w:num>
  <w:num w:numId="10" w16cid:durableId="1663193572">
    <w:abstractNumId w:val="27"/>
  </w:num>
  <w:num w:numId="11" w16cid:durableId="1953705299">
    <w:abstractNumId w:val="26"/>
  </w:num>
  <w:num w:numId="12" w16cid:durableId="2053648359">
    <w:abstractNumId w:val="2"/>
  </w:num>
  <w:num w:numId="13" w16cid:durableId="113866620">
    <w:abstractNumId w:val="1"/>
  </w:num>
  <w:num w:numId="14" w16cid:durableId="637419223">
    <w:abstractNumId w:val="34"/>
  </w:num>
  <w:num w:numId="15" w16cid:durableId="1018777304">
    <w:abstractNumId w:val="22"/>
  </w:num>
  <w:num w:numId="16" w16cid:durableId="568924247">
    <w:abstractNumId w:val="43"/>
  </w:num>
  <w:num w:numId="17" w16cid:durableId="1768228903">
    <w:abstractNumId w:val="24"/>
  </w:num>
  <w:num w:numId="18" w16cid:durableId="490760093">
    <w:abstractNumId w:val="46"/>
  </w:num>
  <w:num w:numId="19" w16cid:durableId="537162163">
    <w:abstractNumId w:val="10"/>
  </w:num>
  <w:num w:numId="20" w16cid:durableId="1524441065">
    <w:abstractNumId w:val="17"/>
  </w:num>
  <w:num w:numId="21" w16cid:durableId="1434669968">
    <w:abstractNumId w:val="25"/>
  </w:num>
  <w:num w:numId="22" w16cid:durableId="9987424">
    <w:abstractNumId w:val="8"/>
  </w:num>
  <w:num w:numId="23" w16cid:durableId="1878346080">
    <w:abstractNumId w:val="18"/>
  </w:num>
  <w:num w:numId="24" w16cid:durableId="1207447658">
    <w:abstractNumId w:val="9"/>
  </w:num>
  <w:num w:numId="25" w16cid:durableId="1110394073">
    <w:abstractNumId w:val="41"/>
  </w:num>
  <w:num w:numId="26" w16cid:durableId="1265069371">
    <w:abstractNumId w:val="5"/>
  </w:num>
  <w:num w:numId="27" w16cid:durableId="864556981">
    <w:abstractNumId w:val="23"/>
  </w:num>
  <w:num w:numId="28" w16cid:durableId="1731079331">
    <w:abstractNumId w:val="12"/>
  </w:num>
  <w:num w:numId="29" w16cid:durableId="1962489383">
    <w:abstractNumId w:val="0"/>
  </w:num>
  <w:num w:numId="30" w16cid:durableId="331688139">
    <w:abstractNumId w:val="39"/>
  </w:num>
  <w:num w:numId="31" w16cid:durableId="864714070">
    <w:abstractNumId w:val="7"/>
  </w:num>
  <w:num w:numId="32" w16cid:durableId="186141386">
    <w:abstractNumId w:val="42"/>
  </w:num>
  <w:num w:numId="33" w16cid:durableId="188570063">
    <w:abstractNumId w:val="13"/>
  </w:num>
  <w:num w:numId="34" w16cid:durableId="1211959551">
    <w:abstractNumId w:val="33"/>
  </w:num>
  <w:num w:numId="35" w16cid:durableId="488012555">
    <w:abstractNumId w:val="45"/>
  </w:num>
  <w:num w:numId="36" w16cid:durableId="214782217">
    <w:abstractNumId w:val="40"/>
  </w:num>
  <w:num w:numId="37" w16cid:durableId="1152789969">
    <w:abstractNumId w:val="31"/>
  </w:num>
  <w:num w:numId="38" w16cid:durableId="706636313">
    <w:abstractNumId w:val="38"/>
  </w:num>
  <w:num w:numId="39" w16cid:durableId="1263686967">
    <w:abstractNumId w:val="14"/>
  </w:num>
  <w:num w:numId="40" w16cid:durableId="1047338483">
    <w:abstractNumId w:val="44"/>
  </w:num>
  <w:num w:numId="41" w16cid:durableId="1678576350">
    <w:abstractNumId w:val="47"/>
  </w:num>
  <w:num w:numId="42" w16cid:durableId="231358264">
    <w:abstractNumId w:val="3"/>
  </w:num>
  <w:num w:numId="43" w16cid:durableId="847597925">
    <w:abstractNumId w:val="28"/>
  </w:num>
  <w:num w:numId="44" w16cid:durableId="1475635984">
    <w:abstractNumId w:val="35"/>
  </w:num>
  <w:num w:numId="45" w16cid:durableId="302590173">
    <w:abstractNumId w:val="36"/>
  </w:num>
  <w:num w:numId="46" w16cid:durableId="983197919">
    <w:abstractNumId w:val="32"/>
  </w:num>
  <w:num w:numId="47" w16cid:durableId="687099219">
    <w:abstractNumId w:val="4"/>
  </w:num>
  <w:num w:numId="48" w16cid:durableId="3610560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33C75"/>
    <w:rsid w:val="0004572E"/>
    <w:rsid w:val="001418C9"/>
    <w:rsid w:val="00157299"/>
    <w:rsid w:val="00347D8D"/>
    <w:rsid w:val="003E499D"/>
    <w:rsid w:val="004133B0"/>
    <w:rsid w:val="00462517"/>
    <w:rsid w:val="004B0206"/>
    <w:rsid w:val="00561D70"/>
    <w:rsid w:val="006047C2"/>
    <w:rsid w:val="00664E6C"/>
    <w:rsid w:val="006E1A01"/>
    <w:rsid w:val="006E71D5"/>
    <w:rsid w:val="007B788A"/>
    <w:rsid w:val="00836FB6"/>
    <w:rsid w:val="00872F26"/>
    <w:rsid w:val="008A3276"/>
    <w:rsid w:val="00902FA4"/>
    <w:rsid w:val="00941907"/>
    <w:rsid w:val="009C76A0"/>
    <w:rsid w:val="009D04D0"/>
    <w:rsid w:val="009E3ECA"/>
    <w:rsid w:val="00A75293"/>
    <w:rsid w:val="00BB2A53"/>
    <w:rsid w:val="00BF7AA0"/>
    <w:rsid w:val="00C17EFB"/>
    <w:rsid w:val="00C23280"/>
    <w:rsid w:val="00C814C6"/>
    <w:rsid w:val="00CA7A55"/>
    <w:rsid w:val="00D37BD9"/>
    <w:rsid w:val="00E7267D"/>
    <w:rsid w:val="00F822A2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374B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8A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A3276"/>
  </w:style>
  <w:style w:type="character" w:customStyle="1" w:styleId="eop">
    <w:name w:val="eop"/>
    <w:basedOn w:val="Fontepargpadro"/>
    <w:rsid w:val="008A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26E13-335A-439F-8299-2831E9FB3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2DDC4-630B-492A-92D3-DE681E0078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3.xml><?xml version="1.0" encoding="utf-8"?>
<ds:datastoreItem xmlns:ds="http://schemas.openxmlformats.org/officeDocument/2006/customXml" ds:itemID="{8C27179C-CF67-4173-8292-182BF73EC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 Vanderlei Gomes Filho</cp:lastModifiedBy>
  <cp:revision>3</cp:revision>
  <dcterms:created xsi:type="dcterms:W3CDTF">2024-11-13T23:23:00Z</dcterms:created>
  <dcterms:modified xsi:type="dcterms:W3CDTF">2024-11-18T18:40:00Z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  <property fmtid="{D5CDD505-2E9C-101B-9397-08002B2CF9AE}" pid="3" name="MediaServiceImageTags">
    <vt:lpwstr/>
  </property>
</Properties>
</file>